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7C768" w14:textId="77777777" w:rsidR="00A270AC" w:rsidRPr="00B25A9B" w:rsidRDefault="00A270AC" w:rsidP="00A270A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highlight w:val="white"/>
          <w:shd w:val="clear" w:color="auto" w:fill="FEFEFE"/>
        </w:rPr>
      </w:pPr>
      <w:r w:rsidRPr="00B25A9B">
        <w:rPr>
          <w:rFonts w:ascii="Arial" w:eastAsia="Times New Roman" w:hAnsi="Arial" w:cs="Arial"/>
          <w:sz w:val="20"/>
          <w:szCs w:val="20"/>
          <w:highlight w:val="white"/>
          <w:shd w:val="clear" w:color="auto" w:fill="FEFEFE"/>
        </w:rPr>
        <w:t>Приложение № 1 към чл. 2, ал. 2</w:t>
      </w:r>
    </w:p>
    <w:p w14:paraId="5DE9A7E3" w14:textId="77777777" w:rsidR="00A270AC" w:rsidRPr="00B25A9B" w:rsidRDefault="00A270AC" w:rsidP="00A270A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highlight w:val="white"/>
          <w:shd w:val="clear" w:color="auto" w:fill="FEFEFE"/>
        </w:rPr>
      </w:pPr>
      <w:r w:rsidRPr="00B25A9B">
        <w:rPr>
          <w:rFonts w:ascii="Arial" w:eastAsia="Times New Roman" w:hAnsi="Arial" w:cs="Arial"/>
          <w:sz w:val="20"/>
          <w:szCs w:val="20"/>
          <w:highlight w:val="white"/>
          <w:shd w:val="clear" w:color="auto" w:fill="FEFEFE"/>
        </w:rPr>
        <w:t>(Изм. и доп. - ДВ, бр. 99 от 2019 г., в сила от 17.12.2019 г.)</w:t>
      </w:r>
    </w:p>
    <w:p w14:paraId="67DAA344" w14:textId="77777777" w:rsidR="00A270AC" w:rsidRPr="00B25A9B" w:rsidRDefault="00A270AC" w:rsidP="00A270AC">
      <w:pPr>
        <w:spacing w:after="0" w:line="276" w:lineRule="auto"/>
        <w:rPr>
          <w:rFonts w:ascii="Arial" w:eastAsia="Times New Roman" w:hAnsi="Arial" w:cs="Arial"/>
          <w:sz w:val="20"/>
          <w:szCs w:val="20"/>
          <w:highlight w:val="white"/>
          <w:shd w:val="clear" w:color="auto" w:fill="FEFEFE"/>
        </w:rPr>
      </w:pPr>
    </w:p>
    <w:tbl>
      <w:tblPr>
        <w:tblW w:w="981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815"/>
      </w:tblGrid>
      <w:tr w:rsidR="00A270AC" w:rsidRPr="00B25A9B" w14:paraId="1671A0ED" w14:textId="77777777" w:rsidTr="00B25A9B">
        <w:trPr>
          <w:trHeight w:val="14933"/>
        </w:trPr>
        <w:tc>
          <w:tcPr>
            <w:tcW w:w="981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49B64A29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ДО</w:t>
            </w:r>
          </w:p>
          <w:p w14:paraId="7147D44B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КМЕТА НА ОБЩИНА/РАЙОН</w:t>
            </w:r>
          </w:p>
          <w:p w14:paraId="6BA8336F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..................................................</w:t>
            </w:r>
          </w:p>
          <w:p w14:paraId="2ECA22A2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</w:p>
          <w:p w14:paraId="1B9F7DB1" w14:textId="77777777" w:rsidR="00A270AC" w:rsidRPr="00B25A9B" w:rsidRDefault="00A270AC" w:rsidP="000E129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ЗАЯВЛЕНИЕ-ДЕКЛАРАЦИЯ</w:t>
            </w:r>
          </w:p>
          <w:p w14:paraId="50A5A4CD" w14:textId="77777777" w:rsidR="00A270AC" w:rsidRPr="00B25A9B" w:rsidRDefault="00A270AC" w:rsidP="000E129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за включване в механизма лична помощ по реда на Закона за личната помощ</w:t>
            </w:r>
          </w:p>
          <w:p w14:paraId="7DB01A78" w14:textId="77777777" w:rsidR="00A270AC" w:rsidRPr="00B25A9B" w:rsidRDefault="00A270AC" w:rsidP="000E129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</w:p>
          <w:p w14:paraId="67F4712A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от …………………………………</w:t>
            </w:r>
            <w:r w:rsidR="000E1292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……………………………………………………………….....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...........................</w:t>
            </w:r>
          </w:p>
          <w:p w14:paraId="27A656F7" w14:textId="77777777" w:rsidR="00A270AC" w:rsidRPr="00B25A9B" w:rsidRDefault="00A270AC" w:rsidP="000E129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 xml:space="preserve">(име, презиме, фамилия на лицето с </w:t>
            </w:r>
            <w:r w:rsidR="001579E1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 xml:space="preserve">трайно </w:t>
            </w: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увреждане)</w:t>
            </w:r>
          </w:p>
          <w:p w14:paraId="3362FB20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ЕГН/ЛН/ЛНЧ/служебен номер: …………………………………………………………………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………………….</w:t>
            </w:r>
          </w:p>
          <w:p w14:paraId="7748D9B5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постоянен адрес: …………………………………………………………………………………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………………….</w:t>
            </w:r>
          </w:p>
          <w:p w14:paraId="40D4E1DA" w14:textId="77777777" w:rsidR="00A270AC" w:rsidRPr="00B25A9B" w:rsidRDefault="00A270AC" w:rsidP="000E129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(населено място, ПК, улица, №, ж.к., бл., ет., ап.)</w:t>
            </w:r>
          </w:p>
          <w:p w14:paraId="41E92DA7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настоящ адрес: …………………………………………………………………………………….</w:t>
            </w:r>
          </w:p>
          <w:p w14:paraId="2989481F" w14:textId="77777777" w:rsidR="00A270AC" w:rsidRPr="00B25A9B" w:rsidRDefault="00A270AC" w:rsidP="000E129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(попълва се, когато не съвпада с постоянния - населено място, ПК, улица, №, ж.к., бл., ет., ап.)</w:t>
            </w:r>
          </w:p>
          <w:p w14:paraId="12A088AF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телефон: ………………………………………………………………………………………………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</w:t>
            </w:r>
          </w:p>
          <w:p w14:paraId="33A856A0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електронен адрес ……………………………………………………………………………………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</w:t>
            </w:r>
          </w:p>
          <w:p w14:paraId="5C1002AD" w14:textId="77777777" w:rsidR="00A270AC" w:rsidRPr="00B25A9B" w:rsidRDefault="000E1292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чрез</w:t>
            </w:r>
            <w:r w:rsidR="00A270AC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…………………………………………………………………………………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……………….</w:t>
            </w:r>
          </w:p>
          <w:p w14:paraId="6D439CC8" w14:textId="77777777" w:rsidR="00A270AC" w:rsidRPr="00B25A9B" w:rsidRDefault="00A270AC" w:rsidP="000E129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(име, презиме, фамилия на упълномощено лице/законен представител)</w:t>
            </w:r>
          </w:p>
          <w:p w14:paraId="55E2A11C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ЕГН/ЛН/ЛНЧ/служебен номер: ……………………………………………………………………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……………….</w:t>
            </w:r>
          </w:p>
          <w:p w14:paraId="724BA422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постоянен адрес: ……………………………………………………………………………………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……………….</w:t>
            </w:r>
          </w:p>
          <w:p w14:paraId="5AE49AF2" w14:textId="77777777" w:rsidR="00A270AC" w:rsidRPr="00B25A9B" w:rsidRDefault="00A270AC" w:rsidP="000E129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(населено място, ПК, улица, №, ж.к., бл., ет., ап.)</w:t>
            </w:r>
          </w:p>
          <w:p w14:paraId="0F1913A7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настоящ адрес: ………………………………………………………………………………………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……………….</w:t>
            </w:r>
          </w:p>
          <w:p w14:paraId="5013AA0F" w14:textId="77777777" w:rsidR="00A270AC" w:rsidRPr="00B25A9B" w:rsidRDefault="00A270AC" w:rsidP="000E129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(попълва се, когато не съвпада с постоянния - населено място, ПК, улица, №, ж.к., бл., ет., ап.)</w:t>
            </w:r>
          </w:p>
          <w:p w14:paraId="1D6FEABA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телефон:………………………………………………………………………………………………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</w:t>
            </w:r>
          </w:p>
          <w:p w14:paraId="698C9CE9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електронен адрес ……………………………………………………………………………………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……………..</w:t>
            </w:r>
          </w:p>
          <w:p w14:paraId="526C9174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</w:t>
            </w:r>
          </w:p>
          <w:p w14:paraId="2A14DDD1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ЖЕЛАЯ ДА МИ БЪДЕ ПРЕДОСТАВЕНА ЛИЧНА ПОМОЩ, КАТО:</w:t>
            </w:r>
          </w:p>
          <w:p w14:paraId="7D8E6A1F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I. Ще ползвам броя на определените часове в направлението по чл. 25, ал. 2 от Закона за хората с увреждания:</w:t>
            </w:r>
          </w:p>
          <w:p w14:paraId="5B8A273D" w14:textId="77777777" w:rsidR="00A270AC" w:rsidRPr="00B25A9B" w:rsidRDefault="00A270AC" w:rsidP="00B25A9B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 Да/ 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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Не  </w:t>
            </w: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(в случаите на отговор "не" се посочва конкретен брой часове за лична помощ, който не може да бъде по-голям от определения брой часове в направлението)</w:t>
            </w:r>
          </w:p>
          <w:p w14:paraId="5E10324A" w14:textId="77777777" w:rsidR="000E1292" w:rsidRPr="00B25A9B" w:rsidRDefault="000E1292" w:rsidP="000E129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</w:p>
          <w:p w14:paraId="2E6626A3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Ще ползвам брой часове за лична помощ месечно .............................................</w:t>
            </w:r>
            <w:r w:rsidR="000E1292"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..............</w:t>
            </w:r>
            <w:r w:rsid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..................</w:t>
            </w:r>
          </w:p>
          <w:p w14:paraId="1FE50851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</w:t>
            </w:r>
          </w:p>
          <w:p w14:paraId="307CE1BF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II. Избирам за асистент</w:t>
            </w:r>
            <w:r w:rsidR="001579E1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 xml:space="preserve"> / асистенти </w:t>
            </w: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следното лице</w:t>
            </w:r>
            <w:r w:rsidR="001579E1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 xml:space="preserve"> / лица</w:t>
            </w: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:</w:t>
            </w:r>
          </w:p>
          <w:p w14:paraId="41ED1974" w14:textId="77777777" w:rsidR="00A270AC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…………………………………………………………………………………………………………</w:t>
            </w:r>
            <w:r w:rsidR="000E1292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…………….</w:t>
            </w:r>
          </w:p>
          <w:p w14:paraId="3FF65267" w14:textId="77777777" w:rsidR="001579E1" w:rsidRPr="00B25A9B" w:rsidRDefault="001579E1" w:rsidP="001579E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………………………………………………………………………………………………………………</w:t>
            </w:r>
            <w:r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…………….</w:t>
            </w:r>
          </w:p>
          <w:p w14:paraId="67C41C65" w14:textId="77777777" w:rsidR="001579E1" w:rsidRPr="00B25A9B" w:rsidRDefault="001579E1" w:rsidP="001579E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………………………………………………………………………………………………………………</w:t>
            </w:r>
            <w:r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…………….</w:t>
            </w:r>
          </w:p>
          <w:p w14:paraId="69824CDE" w14:textId="77777777" w:rsidR="00A270AC" w:rsidRPr="00B25A9B" w:rsidRDefault="00A270AC" w:rsidP="000E129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(име, презиме, фамилия на лицето, което ще предоставя лична помощ)</w:t>
            </w:r>
          </w:p>
          <w:p w14:paraId="46CBDC5B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ЕГН/ЛН/ЛНЧ/служебен номер: ……………………………………………………………………</w:t>
            </w:r>
            <w:r w:rsidR="000E1292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……………..</w:t>
            </w:r>
          </w:p>
          <w:p w14:paraId="15D164A1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постоянен адрес: ……………………………………………………………………………………</w:t>
            </w:r>
            <w:r w:rsidR="000E1292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…………….</w:t>
            </w:r>
          </w:p>
          <w:p w14:paraId="1D0E389A" w14:textId="77777777" w:rsidR="00A270AC" w:rsidRPr="00B25A9B" w:rsidRDefault="00A270AC" w:rsidP="000E129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(населено място, ПК, улица, №, ж.к., бл., ет., ап.)</w:t>
            </w:r>
          </w:p>
          <w:p w14:paraId="459E23B1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настоящ адрес: ………………………………………………………………………………………</w:t>
            </w:r>
            <w:r w:rsidR="000E1292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…………….</w:t>
            </w:r>
          </w:p>
          <w:p w14:paraId="5ECC1C88" w14:textId="77777777" w:rsidR="00A270AC" w:rsidRPr="00B25A9B" w:rsidRDefault="00A270AC" w:rsidP="000E129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(попълва се, когато не съвпада с постоянния - населено място, ПК, улица, №, ж.к., бл., ет., ап.)</w:t>
            </w:r>
          </w:p>
          <w:p w14:paraId="576F8870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телефон: ……………………………………………………………………………………………</w:t>
            </w:r>
            <w:r w:rsidR="000E1292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</w:t>
            </w:r>
          </w:p>
          <w:p w14:paraId="6CD21444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електронен адрес ………</w:t>
            </w:r>
            <w:r w:rsidR="000E1292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………………………………………………………………………………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</w:t>
            </w:r>
          </w:p>
          <w:p w14:paraId="52605DE7" w14:textId="77777777" w:rsidR="00A270AC" w:rsidRDefault="00A270AC" w:rsidP="000E1292">
            <w:pPr>
              <w:spacing w:after="0" w:line="276" w:lineRule="auto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  <w:vertAlign w:val="superscript"/>
              </w:rPr>
              <w:t>1</w:t>
            </w: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Избирам за асистент-заместник</w:t>
            </w:r>
            <w:r w:rsidR="001579E1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 xml:space="preserve"> / заместници</w:t>
            </w: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 xml:space="preserve"> следното лице</w:t>
            </w:r>
            <w:r w:rsidR="001579E1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 xml:space="preserve"> / лица</w:t>
            </w: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: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........................................................................................................................................................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...............</w:t>
            </w:r>
          </w:p>
          <w:p w14:paraId="55FF41A8" w14:textId="77777777" w:rsidR="001579E1" w:rsidRPr="00B25A9B" w:rsidRDefault="001579E1" w:rsidP="001579E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………………………………………………………………………………………………………………</w:t>
            </w:r>
            <w:r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…………….</w:t>
            </w:r>
          </w:p>
          <w:p w14:paraId="3C86A299" w14:textId="77777777" w:rsidR="001579E1" w:rsidRPr="00B25A9B" w:rsidRDefault="001579E1" w:rsidP="001579E1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………………………………………………………………………………………………………………</w:t>
            </w:r>
            <w:r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…………….</w:t>
            </w:r>
          </w:p>
          <w:p w14:paraId="141895E3" w14:textId="77777777" w:rsidR="00A270AC" w:rsidRPr="00B25A9B" w:rsidRDefault="00A270AC" w:rsidP="000E1292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(име, презиме, фамилия на лицето, което ще предоставя лична помощ)</w:t>
            </w:r>
          </w:p>
          <w:p w14:paraId="0E3AD1D3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ЕГН/ЛН/ЛНЧ/служебен номер:...........................................................................................................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........</w:t>
            </w:r>
          </w:p>
          <w:p w14:paraId="01905383" w14:textId="77777777" w:rsidR="00A270AC" w:rsidRPr="00B25A9B" w:rsidRDefault="00A270AC" w:rsidP="00B25A9B">
            <w:pPr>
              <w:spacing w:after="0" w:line="276" w:lineRule="auto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постоянен адрес: ..........................................................................................................</w:t>
            </w:r>
            <w:r w:rsidR="00B25A9B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...............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..............</w:t>
            </w:r>
          </w:p>
          <w:p w14:paraId="18E0837C" w14:textId="77777777" w:rsidR="00A270AC" w:rsidRPr="00B25A9B" w:rsidRDefault="00A270AC" w:rsidP="00B25A9B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(населено място, ПК, улица №, ж.к., бл., ет., ап.)</w:t>
            </w:r>
          </w:p>
          <w:p w14:paraId="7820FD0B" w14:textId="77777777" w:rsidR="00A270AC" w:rsidRPr="00B25A9B" w:rsidRDefault="00B25A9B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Настоящ </w:t>
            </w:r>
            <w:r w:rsidR="00A270AC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адрес:..............................................................................................................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...............</w:t>
            </w:r>
            <w:r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..............</w:t>
            </w:r>
          </w:p>
          <w:p w14:paraId="249881E7" w14:textId="77777777" w:rsidR="00A270AC" w:rsidRPr="00B25A9B" w:rsidRDefault="00A270AC" w:rsidP="00B25A9B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(попълва се, к</w:t>
            </w:r>
            <w:r w:rsidR="00762EFC"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 xml:space="preserve">огато не съвпада с постоянния - </w:t>
            </w: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населено място, ПК, улица №, ж.к., бл., ет., ап.)</w:t>
            </w:r>
          </w:p>
          <w:p w14:paraId="09BC3032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телефон: .........................................................................................................................</w:t>
            </w:r>
            <w:r w:rsidR="00B25A9B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..............</w:t>
            </w:r>
          </w:p>
          <w:p w14:paraId="1391A743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lastRenderedPageBreak/>
              <w:t>електронен адрес: .........................................................................................................</w:t>
            </w:r>
            <w:r w:rsidR="00B25A9B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..............</w:t>
            </w:r>
          </w:p>
          <w:p w14:paraId="55CA788D" w14:textId="77777777" w:rsidR="00A270AC" w:rsidRPr="00B25A9B" w:rsidRDefault="00000000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bg-BG"/>
              </w:rPr>
              <w:pict w14:anchorId="75B56699">
                <v:line id="Право съединение 5" o:spid="_x0000_s1026" style="position:absolute;left:0;text-align:left;z-index:251659264;visibility:visible" from="0,6pt" to="162.8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"/>
              </w:pict>
            </w:r>
          </w:p>
          <w:p w14:paraId="537F9070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  <w:vertAlign w:val="superscript"/>
              </w:rPr>
              <w:t>1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Приложимо за случаите на отсъствие на асистента, предоставящ личната помощ.</w:t>
            </w:r>
          </w:p>
          <w:p w14:paraId="5FD50302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 xml:space="preserve">III. </w:t>
            </w: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  <w:vertAlign w:val="superscript"/>
              </w:rPr>
              <w:t>1</w:t>
            </w: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Даване на съгласие:</w:t>
            </w:r>
          </w:p>
          <w:p w14:paraId="09E15A44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Безусловно давам своето съгласие:</w:t>
            </w:r>
          </w:p>
          <w:p w14:paraId="2550A3D1" w14:textId="24F78699" w:rsidR="00A270AC" w:rsidRPr="00B25A9B" w:rsidRDefault="00762EF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1. ....................................................................……………………………..</w:t>
            </w:r>
            <w:r w:rsidR="00A270AC"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(цифром и словом)</w:t>
            </w:r>
            <w:r w:rsidR="00A270AC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</w:t>
            </w:r>
            <w:r w:rsidR="00EF0C73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евро</w:t>
            </w:r>
            <w:r w:rsidR="00A270AC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от месечната помощ по чл. 8д, ал. 5, т. 2 от Закона за семейни помощи за деца </w:t>
            </w:r>
            <w:r w:rsidR="00A270AC" w:rsidRPr="00B25A9B">
              <w:rPr>
                <w:rFonts w:ascii="Arial" w:hAnsi="Arial" w:cs="Arial"/>
                <w:i/>
                <w:sz w:val="20"/>
                <w:szCs w:val="20"/>
                <w:highlight w:val="white"/>
                <w:shd w:val="clear" w:color="auto" w:fill="FEFEFE"/>
              </w:rPr>
              <w:t xml:space="preserve">(в размер до </w:t>
            </w:r>
            <w:r w:rsidR="00EF0C73" w:rsidRPr="00EF0C73">
              <w:rPr>
                <w:rFonts w:ascii="Arial" w:hAnsi="Arial" w:cs="Arial"/>
                <w:i/>
                <w:sz w:val="20"/>
                <w:szCs w:val="20"/>
                <w:shd w:val="clear" w:color="auto" w:fill="FEFEFE"/>
              </w:rPr>
              <w:t>194,29</w:t>
            </w:r>
            <w:r w:rsidR="00EF0C73">
              <w:rPr>
                <w:rFonts w:ascii="Arial" w:hAnsi="Arial" w:cs="Arial"/>
                <w:i/>
                <w:sz w:val="20"/>
                <w:szCs w:val="20"/>
                <w:shd w:val="clear" w:color="auto" w:fill="FEFEFE"/>
              </w:rPr>
              <w:t xml:space="preserve"> евро</w:t>
            </w:r>
            <w:r w:rsidR="00A270AC" w:rsidRPr="00B25A9B">
              <w:rPr>
                <w:rFonts w:ascii="Arial" w:hAnsi="Arial" w:cs="Arial"/>
                <w:i/>
                <w:sz w:val="20"/>
                <w:szCs w:val="20"/>
                <w:highlight w:val="white"/>
                <w:shd w:val="clear" w:color="auto" w:fill="FEFEFE"/>
              </w:rPr>
              <w:t>)</w:t>
            </w:r>
            <w:r w:rsidR="00A270AC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  <w:vertAlign w:val="superscript"/>
              </w:rPr>
              <w:t>2</w:t>
            </w:r>
            <w:r w:rsidR="00A270AC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да се превеждат от Агенцията за социално подпомагане по бюджета на общината след започване на изпълнението по сключения трудов договор с асистента.</w:t>
            </w:r>
          </w:p>
          <w:p w14:paraId="21A95CD9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 xml:space="preserve">(Конкретният размер на средствата от месечната помощ за отглеждане на дете с трайно увреждане, предоставена по чл. 8д, ал. 5, т. 2 от Закона за семейни помощи за деца, за заплащане на </w:t>
            </w:r>
            <w:r w:rsidR="001579E1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отработените часове</w:t>
            </w: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 xml:space="preserve"> по механизма лична помощ се определя, като часовата ставка по чл. 31 от Закона за личната помощ се умножи по заявените в раздел I брой часове месечно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.)</w:t>
            </w:r>
          </w:p>
          <w:p w14:paraId="795BB517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                                                                 </w:t>
            </w:r>
            <w:r w:rsidR="00762EFC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          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Подпис: …………………………………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………….</w:t>
            </w:r>
          </w:p>
          <w:p w14:paraId="4E3F1F67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                                     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                    …………………</w:t>
            </w:r>
            <w:r w:rsid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…………………………………………..</w:t>
            </w:r>
          </w:p>
          <w:p w14:paraId="66A4898F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                                                             </w:t>
            </w:r>
            <w:r w:rsidR="00762EFC"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                       </w:t>
            </w:r>
            <w:r w:rsidR="000E2FFF"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 xml:space="preserve">             </w:t>
            </w:r>
            <w:r w:rsidR="00762EFC"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 </w:t>
            </w: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(име и фамилия на родителя/осиновителя)</w:t>
            </w:r>
          </w:p>
          <w:p w14:paraId="513E164E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2. Пълният размер на добавката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  <w:vertAlign w:val="superscript"/>
              </w:rPr>
              <w:t>3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за чужда помощ по чл. 103 от Кодекса за социално осигуряване (КСО), която ми е отпусната от Националния осигурителен институт (НОИ), да се превежда от НОИ в пълен размер на Агенцията за социално подпомагане след започване на изпълнението по сключения трудов договор с асистента. Въз основа на съгласието Агенцията за социално подпомагане да превежда съответните средства по бюджета на общината.</w:t>
            </w:r>
          </w:p>
          <w:p w14:paraId="55EA82A1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</w:t>
            </w:r>
          </w:p>
          <w:p w14:paraId="20A24198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                                                      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                      </w:t>
            </w:r>
            <w:r w:rsidR="00762EFC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Подпис: ……………………………...….…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</w:t>
            </w:r>
            <w:r w:rsidR="00A62DA6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………..</w:t>
            </w:r>
          </w:p>
          <w:p w14:paraId="0BBB154D" w14:textId="77777777" w:rsidR="00762EF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                                                 </w:t>
            </w:r>
            <w:r w:rsidR="00A62DA6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          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.</w:t>
            </w:r>
            <w:r w:rsidR="00A62DA6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.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…………………….</w:t>
            </w:r>
            <w:r w:rsidR="00762EFC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………………………………………....……</w:t>
            </w:r>
            <w:r w:rsidR="00A62DA6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……….</w:t>
            </w:r>
          </w:p>
          <w:p w14:paraId="232CDD7A" w14:textId="77777777" w:rsidR="00A270AC" w:rsidRPr="00B25A9B" w:rsidRDefault="000E2FFF" w:rsidP="000E1292">
            <w:pPr>
              <w:spacing w:after="0" w:line="276" w:lineRule="auto"/>
              <w:jc w:val="both"/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 xml:space="preserve">                           </w:t>
            </w:r>
            <w:r w:rsidR="00A62DA6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 xml:space="preserve">         </w:t>
            </w:r>
            <w:r w:rsidR="00A270AC"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(име и фамилия на заявителя/упълномощеното лице/законния представител)</w:t>
            </w:r>
          </w:p>
          <w:p w14:paraId="0B395522" w14:textId="77777777" w:rsidR="00762EFC" w:rsidRPr="00B25A9B" w:rsidRDefault="00762EF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</w:p>
          <w:p w14:paraId="3183BB97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IV. Декларирам, че:</w:t>
            </w:r>
          </w:p>
          <w:p w14:paraId="25C05936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1. Посочените обстоятелства отговарят на фактическата обстановка.</w:t>
            </w:r>
          </w:p>
          <w:p w14:paraId="5F2B3FC9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2. Съгласен съм да допусна в дома си хора, с които не съм в родствени отношения, за да ми оказват подкрепа в извършването на ежедневни и други дейности по начин, който предварително сме уговорили.</w:t>
            </w:r>
          </w:p>
          <w:p w14:paraId="193AF3B0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3. Получавам добавка за чужда помощ по чл. 103 от Кодекса за социално осигуряване.</w:t>
            </w:r>
          </w:p>
          <w:p w14:paraId="05A36F79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 Да/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 Не</w:t>
            </w:r>
          </w:p>
          <w:p w14:paraId="69F821D6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4. Ползвателят на личната помощ е човек с </w:t>
            </w:r>
            <w:r w:rsidR="001579E1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трайно 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увреждане, за когото се получават месечни помощи по чл. 8д, ал. 5, т. 2 от Закона за семейни помощи за деца (ЗСПД).</w:t>
            </w:r>
          </w:p>
          <w:p w14:paraId="6F370760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 Да/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 Не</w:t>
            </w:r>
          </w:p>
          <w:p w14:paraId="2D22D8A6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5. Няма да получавам друга подкрепа за задоволяване на същите потребности за периода, за който кандидатствам.</w:t>
            </w:r>
          </w:p>
          <w:p w14:paraId="2CDE2C00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6. Към момента:</w:t>
            </w:r>
          </w:p>
          <w:p w14:paraId="624AD1B7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 </w:t>
            </w: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ползвам</w:t>
            </w:r>
            <w:r w:rsidR="00A62DA6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/</w:t>
            </w:r>
            <w:r w:rsidR="00A62DA6" w:rsidRPr="00A62DA6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 </w:t>
            </w: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не ползвам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сходни социални услуги по други дейности или друга подкрепа за задоволяване на същите потребности по програма/проект/схема, произлизаща от националния бюджет, бюджета на Общността или друга донорска програма.</w:t>
            </w:r>
          </w:p>
          <w:p w14:paraId="6B5C51E3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Уточнете …………………………………………………………………………………………....…….</w:t>
            </w:r>
          </w:p>
          <w:p w14:paraId="4FBE6DB2" w14:textId="77777777" w:rsidR="00A270AC" w:rsidRPr="00B25A9B" w:rsidRDefault="00A270AC" w:rsidP="00A62DA6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(вписват се данни за срока, вида, източника на финансиране и времетраенето на услугата/ подкрепата, която се ползва, когато е приложимо)</w:t>
            </w:r>
          </w:p>
          <w:p w14:paraId="578325CC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V. Известно ми е, че:</w:t>
            </w:r>
          </w:p>
          <w:p w14:paraId="5D4DDEAC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1. От първо число на месеца, в който започне изпълнението на трудовия договор с асистента, сумата за добавката за чужда помощ по чл. 103 от КСО няма да бъде изплащана от НОИ към личната ми пенсия, а ще бъде превеждана директно на Агенцията за социално подпомагане.</w:t>
            </w:r>
          </w:p>
          <w:p w14:paraId="0F6444FA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2. От първо число на месеца посоченият размер по раздел III, т. 2 от месечната помощ по чл. 8д, ал. 5, т. 2 от ЗСПД няма да ми бъде изплащан от Агенцията за социално подпомагане.</w:t>
            </w:r>
          </w:p>
          <w:p w14:paraId="14B6F228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3. При промяна на всяко декларирано обстоятелство в настоящото заявление-декларация съм длъжен да уведомя доставчика на лична помощ в 7-дневен срок от настъпването на промяната.</w:t>
            </w:r>
          </w:p>
          <w:p w14:paraId="49749902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4. Доставчикът на лична помощ съгласно чл. 18</w:t>
            </w:r>
            <w:r w:rsidR="001579E1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от Закона за личната помощ може да ми предложи асистент, ако не съм посочил такъв.</w:t>
            </w:r>
          </w:p>
          <w:p w14:paraId="191ECF93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5. Доставчикът на лична помощ съгласно чл. 18</w:t>
            </w:r>
            <w:r w:rsidR="001579E1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от Закона за личната помощ може да ми поиска представянето на информация, в случай че същата не може да бъде установена/ получена по служебен път.</w:t>
            </w:r>
          </w:p>
          <w:p w14:paraId="4E0DF8D1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6. За декларирани неверни данни нося наказателна отговорност по чл. 313 от Наказателния кодекс.</w:t>
            </w:r>
          </w:p>
          <w:p w14:paraId="090F4F88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lastRenderedPageBreak/>
              <w:t>7. Съгласен съм администраторът на лични данни по смисъла на Закона за защита на личните данни и Регламент (ЕС) 2016/679 и в съответствие с политиката си за поверителност да обработва, търси, получава и/или предоставя личните ми данни от/на други институции и организации с цел ползване на механизма лична помощ.</w:t>
            </w:r>
          </w:p>
          <w:p w14:paraId="2B6AD393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b/>
                <w:bCs/>
                <w:sz w:val="20"/>
                <w:szCs w:val="20"/>
                <w:highlight w:val="white"/>
                <w:shd w:val="clear" w:color="auto" w:fill="FEFEFE"/>
              </w:rPr>
              <w:t>VI. Прилагам следните документи:</w:t>
            </w:r>
          </w:p>
          <w:p w14:paraId="3C436699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1. Документ за самоличност (за справка).</w:t>
            </w:r>
          </w:p>
          <w:p w14:paraId="00C3DE44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2. Направление за ползване на механизма лична помощ с определен брой часове месечно, издадено от дирекция "Социално подпомагане"</w:t>
            </w:r>
            <w:r w:rsidR="00762EFC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……………………………………………………</w:t>
            </w:r>
            <w:r w:rsidR="00A62DA6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………………………….</w:t>
            </w:r>
          </w:p>
          <w:p w14:paraId="753292A5" w14:textId="77777777" w:rsidR="00A270AC" w:rsidRPr="00B25A9B" w:rsidRDefault="00762EF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3. Други документи - 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</w:t>
            </w:r>
            <w:r w:rsidR="00A270AC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……………………………………………………………………………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</w:t>
            </w:r>
            <w:r w:rsidR="00A62DA6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</w:t>
            </w:r>
          </w:p>
          <w:p w14:paraId="3030A9C5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……………………………………………………………………………………………………………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</w:t>
            </w:r>
            <w:r w:rsidR="00A62DA6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……………...</w:t>
            </w:r>
          </w:p>
          <w:p w14:paraId="55EDCA40" w14:textId="77777777" w:rsidR="00A270AC" w:rsidRPr="00B25A9B" w:rsidRDefault="00A270AC" w:rsidP="00A62DA6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(име и фамилия на заявителя/упълномощеното лице/законния представител)</w:t>
            </w:r>
          </w:p>
          <w:p w14:paraId="1E74D15E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</w:t>
            </w:r>
          </w:p>
          <w:p w14:paraId="0290CE02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Дата: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………………………..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                                                   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       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Подпис: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</w:t>
            </w:r>
            <w:r w:rsidR="00A62DA6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</w:t>
            </w:r>
          </w:p>
          <w:p w14:paraId="083BC173" w14:textId="77777777" w:rsidR="00A62DA6" w:rsidRDefault="00A62DA6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</w:p>
          <w:p w14:paraId="77791E63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Заявлението-декларация е прието и проверено от:</w:t>
            </w:r>
          </w:p>
          <w:p w14:paraId="7C8FA2FA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……………………………………………………………………………………………………………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</w:t>
            </w:r>
            <w:r w:rsidR="00A62DA6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………….</w:t>
            </w:r>
          </w:p>
          <w:p w14:paraId="2D6C5ED0" w14:textId="77777777" w:rsidR="00A270AC" w:rsidRPr="00B25A9B" w:rsidRDefault="00A270AC" w:rsidP="00A62DA6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i/>
                <w:iCs/>
                <w:sz w:val="20"/>
                <w:szCs w:val="20"/>
                <w:highlight w:val="white"/>
                <w:shd w:val="clear" w:color="auto" w:fill="FEFEFE"/>
              </w:rPr>
              <w:t>(име, фамилия, длъжност)</w:t>
            </w:r>
          </w:p>
          <w:p w14:paraId="317E0D22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Дата: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                                                   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            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Подпис:</w:t>
            </w:r>
            <w:r w:rsidR="000E2FFF"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……………………………</w:t>
            </w:r>
            <w:r w:rsidR="00A62DA6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…………</w:t>
            </w:r>
          </w:p>
          <w:p w14:paraId="4BCA9456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</w:t>
            </w:r>
          </w:p>
          <w:p w14:paraId="35A98FEB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___________________</w:t>
            </w:r>
          </w:p>
          <w:p w14:paraId="4502FAB2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  <w:vertAlign w:val="superscript"/>
              </w:rPr>
              <w:t>1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Заявителят/упълномощеното лице/законният представител дават съгласие за преотстъпване на съответните средства в случаите, когато ползвателят на лична помощ получава добавка за чужда помощ по чл. 103 от КСО и месечна помощ по чл. 8д, ал. 5, т. 2 от ЗСПД, за заплащане на положения труд от асистента.</w:t>
            </w:r>
          </w:p>
          <w:p w14:paraId="1E584DB7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  <w:vertAlign w:val="superscript"/>
              </w:rPr>
              <w:t>2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Попълва се само в случаите, когато ползвател на лична помощ е човек с увреждане, за когото се получават месечни помощи по чл. 8д, ал. 5, т. 2 от ЗСПД.</w:t>
            </w:r>
          </w:p>
          <w:p w14:paraId="3CAA3129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  <w:vertAlign w:val="superscript"/>
              </w:rPr>
              <w:t>3</w:t>
            </w: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 xml:space="preserve"> Попълва се само в случаите, когато ползвателят на лична помощ получава добавка за чужда помощ по чл. 103 от КСО.</w:t>
            </w:r>
          </w:p>
          <w:p w14:paraId="682CB6E7" w14:textId="77777777" w:rsidR="00A270AC" w:rsidRPr="00B25A9B" w:rsidRDefault="00A270AC" w:rsidP="000E1292">
            <w:pPr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</w:pPr>
            <w:r w:rsidRPr="00B25A9B">
              <w:rPr>
                <w:rFonts w:ascii="Arial" w:hAnsi="Arial" w:cs="Arial"/>
                <w:sz w:val="20"/>
                <w:szCs w:val="20"/>
                <w:highlight w:val="white"/>
                <w:shd w:val="clear" w:color="auto" w:fill="FEFEFE"/>
              </w:rPr>
              <w:t> </w:t>
            </w:r>
          </w:p>
        </w:tc>
      </w:tr>
    </w:tbl>
    <w:p w14:paraId="203751E2" w14:textId="77777777" w:rsidR="00A270AC" w:rsidRPr="00B25A9B" w:rsidRDefault="00A270AC" w:rsidP="000E1292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highlight w:val="white"/>
          <w:shd w:val="clear" w:color="auto" w:fill="FEFEFE"/>
        </w:rPr>
      </w:pPr>
    </w:p>
    <w:p w14:paraId="054CFDE8" w14:textId="77777777" w:rsidR="00000000" w:rsidRPr="00B25A9B" w:rsidRDefault="00000000" w:rsidP="000E1292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sectPr w:rsidR="00181D09" w:rsidRPr="00B25A9B" w:rsidSect="00B25A9B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1BF4"/>
    <w:rsid w:val="000E1292"/>
    <w:rsid w:val="000E2FFF"/>
    <w:rsid w:val="001579E1"/>
    <w:rsid w:val="002E0528"/>
    <w:rsid w:val="006703EC"/>
    <w:rsid w:val="00762EFC"/>
    <w:rsid w:val="00813CC5"/>
    <w:rsid w:val="00A270AC"/>
    <w:rsid w:val="00A62DA6"/>
    <w:rsid w:val="00B25A9B"/>
    <w:rsid w:val="00B91BF4"/>
    <w:rsid w:val="00EF0C73"/>
    <w:rsid w:val="00F0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197F9DC"/>
  <w15:docId w15:val="{ADC32FD9-7A16-4899-B799-C7A938CD7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9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1425</Words>
  <Characters>8126</Characters>
  <Application>Microsoft Office Word</Application>
  <DocSecurity>0</DocSecurity>
  <Lines>67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asp-msu2</dc:creator>
  <cp:lastModifiedBy>Voice</cp:lastModifiedBy>
  <cp:revision>4</cp:revision>
  <dcterms:created xsi:type="dcterms:W3CDTF">2021-07-28T13:11:00Z</dcterms:created>
  <dcterms:modified xsi:type="dcterms:W3CDTF">2026-08-07T06:26:00Z</dcterms:modified>
</cp:coreProperties>
</file>