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029DC727" w:rsidR="00B20EAD" w:rsidRPr="00313910" w:rsidRDefault="00B20EAD" w:rsidP="00B20EAD">
      <w:pPr>
        <w:autoSpaceDE w:val="0"/>
        <w:autoSpaceDN w:val="0"/>
        <w:adjustRightInd w:val="0"/>
        <w:spacing w:line="360" w:lineRule="auto"/>
        <w:jc w:val="center"/>
        <w:rPr>
          <w:b/>
          <w:bCs/>
          <w:lang w:val="en-US"/>
        </w:rPr>
      </w:pPr>
      <w:r w:rsidRPr="00313910">
        <w:t>№</w:t>
      </w:r>
      <w:r w:rsidRPr="00313910">
        <w:rPr>
          <w:bCs/>
          <w:lang w:val="en-US"/>
        </w:rPr>
        <w:t xml:space="preserve"> </w:t>
      </w:r>
      <w:r w:rsidR="004E6A32" w:rsidRPr="00834DEC">
        <w:rPr>
          <w:b/>
          <w:bCs/>
          <w:lang w:val="bg-BG"/>
        </w:rPr>
        <w:t>10-03-7</w:t>
      </w:r>
      <w:r w:rsidR="004E6A32" w:rsidRPr="00834DEC">
        <w:rPr>
          <w:b/>
          <w:bCs/>
          <w:lang w:val="en-US"/>
        </w:rPr>
        <w:t xml:space="preserve"># </w:t>
      </w:r>
      <w:r w:rsidR="00EE7071" w:rsidRPr="00EE7071">
        <w:rPr>
          <w:b/>
          <w:bCs/>
          <w:lang w:val="bg-BG"/>
        </w:rPr>
        <w:t>7</w:t>
      </w:r>
    </w:p>
    <w:p w14:paraId="53DC12F2" w14:textId="61BD8770"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EE7071">
        <w:rPr>
          <w:bCs/>
          <w:lang w:val="bg-BG"/>
        </w:rPr>
        <w:t>20.10.</w:t>
      </w:r>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bookmarkStart w:id="0" w:name="_GoBack"/>
      <w:bookmarkEnd w:id="0"/>
    </w:p>
    <w:p w14:paraId="093D5C6E" w14:textId="1F1B60C0" w:rsidR="00B20EAD" w:rsidRPr="001B7A4E" w:rsidRDefault="00B20EAD" w:rsidP="00C3218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390A82">
        <w:rPr>
          <w:lang w:val="ru-RU"/>
        </w:rPr>
        <w:t xml:space="preserve">чл. 205, т. </w:t>
      </w:r>
      <w:r w:rsidR="000018D1">
        <w:rPr>
          <w:lang w:val="ru-RU"/>
        </w:rPr>
        <w:t>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00597AEE">
        <w:t>:</w:t>
      </w:r>
      <w:r w:rsidR="00364C63" w:rsidRPr="00E53D30">
        <w:t xml:space="preserve"> информационното табло в сградата на Община Мъглиж и Кметство с. Ягода</w:t>
      </w:r>
      <w:r w:rsidR="00364C63">
        <w:rPr>
          <w:lang w:val="bg-BG"/>
        </w:rPr>
        <w:t xml:space="preserve"> и</w:t>
      </w:r>
      <w:r w:rsidR="00364C63">
        <w:t xml:space="preserve"> </w:t>
      </w:r>
      <w:r w:rsidRPr="00907758">
        <w:t xml:space="preserve">интернет страницата на Община Мъглиж на </w:t>
      </w:r>
      <w:r w:rsidR="00047A37">
        <w:rPr>
          <w:lang w:val="bg-BG"/>
        </w:rPr>
        <w:t>02</w:t>
      </w:r>
      <w:r w:rsidRPr="00907758">
        <w:rPr>
          <w:lang w:val="en-US"/>
        </w:rPr>
        <w:t>.0</w:t>
      </w:r>
      <w:r w:rsidR="00047A37">
        <w:rPr>
          <w:lang w:val="bg-BG"/>
        </w:rPr>
        <w:t>9</w:t>
      </w:r>
      <w:r w:rsidR="00531960">
        <w:t>.202</w:t>
      </w:r>
      <w:r w:rsidR="00531960">
        <w:rPr>
          <w:lang w:val="bg-BG"/>
        </w:rPr>
        <w:t>6</w:t>
      </w:r>
      <w:r w:rsidRPr="00907758">
        <w:t xml:space="preserve"> г., </w:t>
      </w:r>
      <w:r w:rsidRPr="00E97EB6">
        <w:t>в-к „</w:t>
      </w:r>
      <w:r w:rsidR="00F27B0F">
        <w:rPr>
          <w:lang w:val="bg-BG"/>
        </w:rPr>
        <w:t>24 часа</w:t>
      </w:r>
      <w:r w:rsidRPr="00E97EB6">
        <w:t xml:space="preserve">” </w:t>
      </w:r>
      <w:r w:rsidR="00F27B0F">
        <w:rPr>
          <w:lang w:val="bg-BG"/>
        </w:rPr>
        <w:t xml:space="preserve">и </w:t>
      </w:r>
      <w:r w:rsidRPr="00D736FA">
        <w:t xml:space="preserve">в-к </w:t>
      </w:r>
      <w:r w:rsidR="00F27B0F" w:rsidRPr="00E53D30">
        <w:t>„България днес”</w:t>
      </w:r>
      <w:r w:rsidRPr="00D736FA">
        <w:t xml:space="preserve"> на </w:t>
      </w:r>
      <w:r w:rsidR="00D736FA" w:rsidRPr="00D736FA">
        <w:rPr>
          <w:lang w:val="bg-BG"/>
        </w:rPr>
        <w:t>1</w:t>
      </w:r>
      <w:r w:rsidR="00F27B0F">
        <w:rPr>
          <w:lang w:val="bg-BG"/>
        </w:rPr>
        <w:t>0</w:t>
      </w:r>
      <w:r w:rsidRPr="00D736FA">
        <w:t>.0</w:t>
      </w:r>
      <w:r w:rsidR="00F27B0F">
        <w:rPr>
          <w:lang w:val="bg-BG"/>
        </w:rPr>
        <w:t>9</w:t>
      </w:r>
      <w:r w:rsidRPr="00D736FA">
        <w:t>.202</w:t>
      </w:r>
      <w:r w:rsidR="00D736FA" w:rsidRPr="00D736FA">
        <w:rPr>
          <w:lang w:val="bg-BG"/>
        </w:rPr>
        <w:t>6</w:t>
      </w:r>
      <w:r w:rsidRPr="00D736FA">
        <w:t xml:space="preserve"> г</w:t>
      </w:r>
      <w:r w:rsidR="00EE5BD2">
        <w:t>.</w:t>
      </w:r>
      <w:r w:rsidR="00E53D30">
        <w:rPr>
          <w:lang w:val="bg-BG"/>
        </w:rPr>
        <w:t xml:space="preserve">, </w:t>
      </w:r>
      <w:r w:rsidR="00364C63">
        <w:rPr>
          <w:lang w:val="bg-BG"/>
        </w:rPr>
        <w:t>в-к „Долина“</w:t>
      </w:r>
      <w:r w:rsidR="00C3218D">
        <w:rPr>
          <w:lang w:val="bg-BG"/>
        </w:rPr>
        <w:t xml:space="preserve"> на </w:t>
      </w:r>
      <w:r w:rsidR="00C3218D" w:rsidRPr="00D736FA">
        <w:rPr>
          <w:lang w:val="bg-BG"/>
        </w:rPr>
        <w:t>1</w:t>
      </w:r>
      <w:r w:rsidR="00C3218D">
        <w:rPr>
          <w:lang w:val="bg-BG"/>
        </w:rPr>
        <w:t>1</w:t>
      </w:r>
      <w:r w:rsidR="00C3218D" w:rsidRPr="00D736FA">
        <w:t>.0</w:t>
      </w:r>
      <w:r w:rsidR="00C3218D">
        <w:rPr>
          <w:lang w:val="bg-BG"/>
        </w:rPr>
        <w:t>9</w:t>
      </w:r>
      <w:r w:rsidR="00C3218D" w:rsidRPr="00D736FA">
        <w:t>.202</w:t>
      </w:r>
      <w:r w:rsidR="00C3218D" w:rsidRPr="00D736FA">
        <w:rPr>
          <w:lang w:val="bg-BG"/>
        </w:rPr>
        <w:t>6</w:t>
      </w:r>
      <w:r w:rsidR="00C3218D" w:rsidRPr="00D736FA">
        <w:t xml:space="preserve"> г</w:t>
      </w:r>
      <w:r w:rsidR="00C3218D">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2985955A" w:rsidR="00B20EAD" w:rsidRDefault="00FA7450" w:rsidP="00211968">
      <w:pPr>
        <w:spacing w:line="276" w:lineRule="auto"/>
        <w:ind w:right="-41"/>
        <w:jc w:val="both"/>
        <w:rPr>
          <w:bCs/>
          <w:lang w:val="ru-RU"/>
        </w:rPr>
      </w:pPr>
      <w:r>
        <w:rPr>
          <w:b/>
          <w:bCs/>
        </w:rPr>
        <w:tab/>
      </w:r>
      <w:r w:rsidR="00226921" w:rsidRPr="00705A92">
        <w:rPr>
          <w:b/>
          <w:bCs/>
          <w:u w:val="single"/>
        </w:rPr>
        <w:t>Поземлен имот</w:t>
      </w:r>
      <w:r w:rsidR="00226921" w:rsidRPr="00705A92">
        <w:rPr>
          <w:b/>
          <w:bCs/>
          <w:u w:val="single"/>
          <w:lang w:val="bg-BG"/>
        </w:rPr>
        <w:t xml:space="preserve"> (ПИ)</w:t>
      </w:r>
      <w:r w:rsidR="00226921" w:rsidRPr="00705A92">
        <w:rPr>
          <w:b/>
          <w:bCs/>
          <w:u w:val="single"/>
        </w:rPr>
        <w:t xml:space="preserve"> с проектен идентификатор </w:t>
      </w:r>
      <w:r w:rsidR="00FE2790" w:rsidRPr="00705A92">
        <w:rPr>
          <w:b/>
          <w:u w:val="single"/>
        </w:rPr>
        <w:t>87212.501.</w:t>
      </w:r>
      <w:r w:rsidR="004E0732" w:rsidRPr="00705A92">
        <w:rPr>
          <w:b/>
          <w:u w:val="single"/>
          <w:lang w:val="bg-BG"/>
        </w:rPr>
        <w:t>1056</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w:t>
      </w:r>
      <w:r w:rsidR="004E0732">
        <w:rPr>
          <w:sz w:val="22"/>
          <w:szCs w:val="22"/>
          <w:lang w:val="bg-BG"/>
        </w:rPr>
        <w:t xml:space="preserve">петдесет </w:t>
      </w:r>
      <w:r w:rsidR="000E576B">
        <w:rPr>
          <w:sz w:val="22"/>
          <w:szCs w:val="22"/>
          <w:lang w:val="bg-BG"/>
        </w:rPr>
        <w:t xml:space="preserve">и </w:t>
      </w:r>
      <w:r w:rsidR="004E0732">
        <w:rPr>
          <w:sz w:val="22"/>
          <w:szCs w:val="22"/>
          <w:lang w:val="bg-BG"/>
        </w:rPr>
        <w:t>шест</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4E0732">
        <w:rPr>
          <w:b/>
          <w:lang w:val="bg-BG"/>
        </w:rPr>
        <w:t>92</w:t>
      </w:r>
      <w:r w:rsidR="00BC3768">
        <w:rPr>
          <w:b/>
          <w:lang w:val="bg-BG"/>
        </w:rPr>
        <w:t xml:space="preserve"> (</w:t>
      </w:r>
      <w:r w:rsidR="004E0732">
        <w:rPr>
          <w:b/>
          <w:lang w:val="bg-BG"/>
        </w:rPr>
        <w:t>деветдесет и два</w:t>
      </w:r>
      <w:r w:rsidR="00BC3768">
        <w:rPr>
          <w:b/>
          <w:lang w:val="bg-BG"/>
        </w:rPr>
        <w:t>)</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DC0B1C">
        <w:rPr>
          <w:bCs/>
          <w:iCs/>
          <w:lang w:val="bg-BG"/>
        </w:rPr>
        <w:t>при съседи ПИ с идентификатори: 87212.5</w:t>
      </w:r>
      <w:r w:rsidR="006B051C">
        <w:rPr>
          <w:bCs/>
          <w:iCs/>
          <w:lang w:val="bg-BG"/>
        </w:rPr>
        <w:t>01</w:t>
      </w:r>
      <w:r w:rsidR="00DC0B1C">
        <w:rPr>
          <w:bCs/>
          <w:iCs/>
          <w:lang w:val="bg-BG"/>
        </w:rPr>
        <w:t>.</w:t>
      </w:r>
      <w:r w:rsidR="004E0732">
        <w:rPr>
          <w:bCs/>
          <w:iCs/>
          <w:lang w:val="bg-BG"/>
        </w:rPr>
        <w:t>1202</w:t>
      </w:r>
      <w:r w:rsidR="00DC0B1C">
        <w:rPr>
          <w:bCs/>
          <w:iCs/>
          <w:lang w:val="bg-BG"/>
        </w:rPr>
        <w:t>; 87212.5</w:t>
      </w:r>
      <w:r w:rsidR="006B051C">
        <w:rPr>
          <w:bCs/>
          <w:iCs/>
          <w:lang w:val="bg-BG"/>
        </w:rPr>
        <w:t>01</w:t>
      </w:r>
      <w:r w:rsidR="00DC0B1C">
        <w:rPr>
          <w:bCs/>
          <w:iCs/>
          <w:lang w:val="bg-BG"/>
        </w:rPr>
        <w:t>.</w:t>
      </w:r>
      <w:r w:rsidR="004E0732">
        <w:rPr>
          <w:bCs/>
          <w:iCs/>
          <w:lang w:val="bg-BG"/>
        </w:rPr>
        <w:t>1249</w:t>
      </w:r>
      <w:r w:rsidR="006B051C">
        <w:rPr>
          <w:bCs/>
          <w:iCs/>
          <w:lang w:val="bg-BG"/>
        </w:rPr>
        <w:t>,</w:t>
      </w:r>
      <w:r w:rsidR="00DC0B1C">
        <w:rPr>
          <w:bCs/>
          <w:iCs/>
          <w:lang w:val="bg-BG"/>
        </w:rPr>
        <w:t xml:space="preserve"> 87212.5</w:t>
      </w:r>
      <w:r w:rsidR="006B051C">
        <w:rPr>
          <w:bCs/>
          <w:iCs/>
          <w:lang w:val="bg-BG"/>
        </w:rPr>
        <w:t>01</w:t>
      </w:r>
      <w:r w:rsidR="00DC0B1C">
        <w:rPr>
          <w:bCs/>
          <w:iCs/>
          <w:lang w:val="bg-BG"/>
        </w:rPr>
        <w:t>.</w:t>
      </w:r>
      <w:r w:rsidR="004E0732">
        <w:rPr>
          <w:bCs/>
          <w:iCs/>
          <w:lang w:val="bg-BG"/>
        </w:rPr>
        <w:t>1043</w:t>
      </w:r>
      <w:r w:rsidR="00A06A81">
        <w:rPr>
          <w:bCs/>
          <w:iCs/>
          <w:lang w:val="bg-BG"/>
        </w:rPr>
        <w:t>, 87212.501.</w:t>
      </w:r>
      <w:r w:rsidR="004E0732">
        <w:rPr>
          <w:bCs/>
          <w:iCs/>
          <w:lang w:val="bg-BG"/>
        </w:rPr>
        <w:t>3168</w:t>
      </w:r>
      <w:r w:rsidR="00A06A81">
        <w:rPr>
          <w:bCs/>
          <w:iCs/>
          <w:lang w:val="bg-BG"/>
        </w:rPr>
        <w:t>,</w:t>
      </w:r>
      <w:r w:rsidR="00163B26">
        <w:rPr>
          <w:bCs/>
          <w:iCs/>
          <w:lang w:val="bg-BG"/>
        </w:rPr>
        <w:t xml:space="preserve"> 87212.501.1106, 87212.501.1131, </w:t>
      </w:r>
      <w:r w:rsidR="00ED7AF7" w:rsidRPr="00573487">
        <w:rPr>
          <w:b/>
          <w:bCs/>
          <w:iCs/>
          <w:lang w:val="bg-BG"/>
        </w:rPr>
        <w:t>образуван</w:t>
      </w:r>
      <w:r w:rsidR="00226921" w:rsidRPr="00573487">
        <w:rPr>
          <w:b/>
          <w:bCs/>
          <w:iCs/>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CB7411">
        <w:rPr>
          <w:b/>
        </w:rPr>
        <w:t>87212.501.</w:t>
      </w:r>
      <w:r w:rsidR="00163B26">
        <w:rPr>
          <w:b/>
          <w:lang w:val="bg-BG"/>
        </w:rPr>
        <w:t>1143</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6D1332" w:rsidRPr="006545BF">
        <w:rPr>
          <w:bCs/>
          <w:iCs/>
          <w:lang w:val="bg-BG"/>
        </w:rPr>
        <w:t>964</w:t>
      </w:r>
      <w:r w:rsidR="00B455E7" w:rsidRPr="006545BF">
        <w:rPr>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Pr>
          <w:bCs/>
          <w:iCs/>
          <w:lang w:val="bg-BG"/>
        </w:rPr>
        <w:t>у</w:t>
      </w:r>
      <w:r w:rsidR="00E301BB" w:rsidRPr="00E301BB">
        <w:rPr>
          <w:bCs/>
          <w:iCs/>
          <w:lang w:val="bg-BG"/>
        </w:rPr>
        <w:t>рбанизирана</w:t>
      </w:r>
      <w:r w:rsidR="00226921" w:rsidRPr="00E301BB">
        <w:rPr>
          <w:bCs/>
          <w:iCs/>
        </w:rPr>
        <w:t>,</w:t>
      </w:r>
      <w:r w:rsidR="00226921" w:rsidRPr="00D63492">
        <w:rPr>
          <w:bCs/>
          <w:iCs/>
        </w:rPr>
        <w:t xml:space="preserve"> </w:t>
      </w:r>
      <w:r w:rsidR="00055FE5">
        <w:rPr>
          <w:bCs/>
          <w:iCs/>
          <w:lang w:val="bg-BG"/>
        </w:rPr>
        <w:t xml:space="preserve">НТП: ниско застрояване (до 10 м), </w:t>
      </w:r>
      <w:r w:rsidR="00226C34">
        <w:rPr>
          <w:bCs/>
          <w:iCs/>
          <w:lang w:val="bg-BG"/>
        </w:rPr>
        <w:t xml:space="preserve">с номер по предходен план: </w:t>
      </w:r>
      <w:r w:rsidR="00C201E5" w:rsidRPr="00DD60F2">
        <w:rPr>
          <w:bCs/>
          <w:iCs/>
          <w:lang w:val="bg-BG"/>
        </w:rPr>
        <w:t>114</w:t>
      </w:r>
      <w:r w:rsidR="00D16C4F" w:rsidRPr="00DD60F2">
        <w:rPr>
          <w:bCs/>
          <w:iCs/>
          <w:lang w:val="bg-BG"/>
        </w:rPr>
        <w:t>3</w:t>
      </w:r>
      <w:r w:rsidR="00226C34" w:rsidRPr="00DD60F2">
        <w:rPr>
          <w:bCs/>
          <w:iCs/>
          <w:lang w:val="bg-BG"/>
        </w:rPr>
        <w:t xml:space="preserve">, кв. 118, парцел </w:t>
      </w:r>
      <w:r w:rsidR="00D16C4F" w:rsidRPr="00DD60F2">
        <w:rPr>
          <w:bCs/>
          <w:iCs/>
          <w:lang w:val="en-US"/>
        </w:rPr>
        <w:t>II</w:t>
      </w:r>
      <w:r w:rsidR="00C201E5" w:rsidRPr="00DD60F2">
        <w:rPr>
          <w:bCs/>
          <w:iCs/>
          <w:lang w:val="en-US"/>
        </w:rPr>
        <w:t>I</w:t>
      </w:r>
      <w:r w:rsidR="00211968" w:rsidRPr="00DD60F2">
        <w:rPr>
          <w:lang w:val="bg-BG"/>
        </w:rPr>
        <w:t>,</w:t>
      </w:r>
      <w:r w:rsidR="00211968">
        <w:rPr>
          <w:lang w:val="bg-BG"/>
        </w:rPr>
        <w:t xml:space="preserve"> </w:t>
      </w:r>
      <w:r w:rsidR="00D16C4F">
        <w:rPr>
          <w:lang w:val="bg-BG"/>
        </w:rPr>
        <w:t xml:space="preserve">и </w:t>
      </w:r>
      <w:r w:rsidR="00D16C4F" w:rsidRPr="00705A92">
        <w:rPr>
          <w:b/>
          <w:u w:val="single"/>
          <w:lang w:val="bg-BG"/>
        </w:rPr>
        <w:t>Постройка на допълващо застрояване</w:t>
      </w:r>
      <w:r w:rsidR="00D16C4F" w:rsidRPr="00705A92">
        <w:rPr>
          <w:u w:val="single"/>
          <w:lang w:val="bg-BG"/>
        </w:rPr>
        <w:t xml:space="preserve"> </w:t>
      </w:r>
      <w:r w:rsidR="006545BF" w:rsidRPr="00705A92">
        <w:rPr>
          <w:b/>
          <w:bCs/>
          <w:u w:val="single"/>
          <w:lang w:val="bg-BG"/>
        </w:rPr>
        <w:t xml:space="preserve">с </w:t>
      </w:r>
      <w:r w:rsidR="00A23FE5" w:rsidRPr="00705A92">
        <w:rPr>
          <w:b/>
          <w:bCs/>
          <w:u w:val="single"/>
          <w:lang w:val="bg-BG"/>
        </w:rPr>
        <w:t>проектен идентификатор</w:t>
      </w:r>
      <w:r w:rsidR="006545BF" w:rsidRPr="00705A92">
        <w:rPr>
          <w:bCs/>
          <w:u w:val="single"/>
          <w:lang w:val="bg-BG"/>
        </w:rPr>
        <w:t xml:space="preserve"> </w:t>
      </w:r>
      <w:r w:rsidR="006545BF" w:rsidRPr="00705A92">
        <w:rPr>
          <w:b/>
          <w:u w:val="single"/>
        </w:rPr>
        <w:t>87212.501.</w:t>
      </w:r>
      <w:r w:rsidR="00A23FE5" w:rsidRPr="00705A92">
        <w:rPr>
          <w:b/>
          <w:u w:val="single"/>
          <w:lang w:val="bg-BG"/>
        </w:rPr>
        <w:t>1202</w:t>
      </w:r>
      <w:r w:rsidR="006545BF" w:rsidRPr="00705A92">
        <w:rPr>
          <w:b/>
          <w:sz w:val="22"/>
          <w:szCs w:val="22"/>
          <w:u w:val="single"/>
          <w:lang w:val="bg-BG"/>
        </w:rPr>
        <w:t>.</w:t>
      </w:r>
      <w:r w:rsidR="006545BF" w:rsidRPr="00705A92">
        <w:rPr>
          <w:b/>
          <w:u w:val="single"/>
          <w:lang w:val="bg-BG"/>
        </w:rPr>
        <w:t>5</w:t>
      </w:r>
      <w:r w:rsidR="006545BF">
        <w:rPr>
          <w:b/>
          <w:lang w:val="bg-BG"/>
        </w:rPr>
        <w:t xml:space="preserve"> </w:t>
      </w:r>
      <w:r w:rsidR="00A23FE5">
        <w:rPr>
          <w:sz w:val="22"/>
          <w:szCs w:val="22"/>
          <w:lang w:val="bg-BG"/>
        </w:rPr>
        <w:t xml:space="preserve">(осемдесет и седем хиляди двеста и дванадесет, точка, петстотин и едно, точка, хиляда </w:t>
      </w:r>
      <w:r w:rsidR="004768D5">
        <w:rPr>
          <w:sz w:val="22"/>
          <w:szCs w:val="22"/>
          <w:lang w:val="bg-BG"/>
        </w:rPr>
        <w:t>двеста и две, точка, пет</w:t>
      </w:r>
      <w:r w:rsidR="00A23FE5">
        <w:rPr>
          <w:sz w:val="22"/>
          <w:szCs w:val="22"/>
          <w:lang w:val="bg-BG"/>
        </w:rPr>
        <w:t xml:space="preserve">) </w:t>
      </w:r>
      <w:r w:rsidR="00A23FE5" w:rsidRPr="00D63492">
        <w:rPr>
          <w:bCs/>
          <w:iCs/>
        </w:rPr>
        <w:t xml:space="preserve">по КККР на </w:t>
      </w:r>
      <w:r w:rsidR="00A23FE5" w:rsidRPr="00B33826">
        <w:rPr>
          <w:b/>
          <w:bCs/>
          <w:iCs/>
        </w:rPr>
        <w:t>с. Ягода,</w:t>
      </w:r>
      <w:r w:rsidR="003309AE">
        <w:rPr>
          <w:b/>
          <w:bCs/>
          <w:iCs/>
          <w:lang w:val="bg-BG"/>
        </w:rPr>
        <w:t xml:space="preserve"> </w:t>
      </w:r>
      <w:r w:rsidR="003309AE" w:rsidRPr="003309AE">
        <w:rPr>
          <w:bCs/>
          <w:iCs/>
          <w:lang w:val="bg-BG"/>
        </w:rPr>
        <w:t>на 1 етаж,</w:t>
      </w:r>
      <w:r w:rsidR="00A23FE5" w:rsidRPr="00D63492">
        <w:rPr>
          <w:bCs/>
          <w:iCs/>
        </w:rPr>
        <w:t xml:space="preserve"> </w:t>
      </w:r>
      <w:r w:rsidR="00DF5364">
        <w:rPr>
          <w:bCs/>
          <w:iCs/>
          <w:lang w:val="bg-BG"/>
        </w:rPr>
        <w:t xml:space="preserve">с </w:t>
      </w:r>
      <w:r w:rsidR="00DF5364" w:rsidRPr="00C1720E">
        <w:rPr>
          <w:bCs/>
          <w:iCs/>
          <w:lang w:val="bg-BG"/>
        </w:rPr>
        <w:t>площ</w:t>
      </w:r>
      <w:r w:rsidR="00DF5364" w:rsidRPr="00DF5364">
        <w:rPr>
          <w:b/>
          <w:bCs/>
          <w:iCs/>
          <w:lang w:val="bg-BG"/>
        </w:rPr>
        <w:t xml:space="preserve"> 24</w:t>
      </w:r>
      <w:r w:rsidR="00DF5364">
        <w:rPr>
          <w:bCs/>
          <w:iCs/>
          <w:lang w:val="bg-BG"/>
        </w:rPr>
        <w:t xml:space="preserve"> (двадесет  и</w:t>
      </w:r>
      <w:r w:rsidR="00DD0653">
        <w:rPr>
          <w:bCs/>
          <w:iCs/>
          <w:lang w:val="bg-BG"/>
        </w:rPr>
        <w:t xml:space="preserve"> </w:t>
      </w:r>
      <w:r w:rsidR="00DF5364">
        <w:rPr>
          <w:bCs/>
          <w:iCs/>
          <w:lang w:val="bg-BG"/>
        </w:rPr>
        <w:t xml:space="preserve">четири) </w:t>
      </w:r>
      <w:r w:rsidR="00DF5364" w:rsidRPr="00DF5364">
        <w:rPr>
          <w:b/>
          <w:bCs/>
          <w:iCs/>
          <w:lang w:val="bg-BG"/>
        </w:rPr>
        <w:t>кв.м,</w:t>
      </w:r>
      <w:r w:rsidR="00DF5364">
        <w:rPr>
          <w:bCs/>
          <w:iCs/>
          <w:lang w:val="bg-BG"/>
        </w:rPr>
        <w:t xml:space="preserve"> </w:t>
      </w:r>
      <w:r w:rsidR="00B20EAD" w:rsidRPr="00211968">
        <w:rPr>
          <w:bCs/>
        </w:rPr>
        <w:t>попадащ</w:t>
      </w:r>
      <w:r w:rsidR="006545BF">
        <w:rPr>
          <w:bCs/>
          <w:lang w:val="bg-BG"/>
        </w:rPr>
        <w:t>и</w:t>
      </w:r>
      <w:r w:rsidR="00B20EAD" w:rsidRPr="00211968">
        <w:rPr>
          <w:bCs/>
        </w:rPr>
        <w:t xml:space="preserve">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71DFE958" w14:textId="013B50DB" w:rsidR="00477669" w:rsidRPr="001944D0" w:rsidRDefault="00477669" w:rsidP="001944D0">
      <w:pPr>
        <w:pStyle w:val="x12ofw9d"/>
        <w:spacing w:line="276" w:lineRule="auto"/>
        <w:ind w:firstLine="708"/>
        <w:jc w:val="both"/>
        <w:rPr>
          <w:lang w:val="bg-BG"/>
        </w:rPr>
      </w:pPr>
      <w:r w:rsidRPr="00132C70">
        <w:rPr>
          <w:b/>
          <w:bCs/>
        </w:rPr>
        <w:t>Определ</w:t>
      </w:r>
      <w:r>
        <w:rPr>
          <w:b/>
          <w:bCs/>
          <w:lang w:val="bg-BG"/>
        </w:rPr>
        <w:t>ям</w:t>
      </w:r>
      <w:r w:rsidRPr="00132C70">
        <w:rPr>
          <w:b/>
          <w:bCs/>
        </w:rPr>
        <w:t xml:space="preserve"> равностойно парично обезщетение</w:t>
      </w:r>
      <w:r>
        <w:rPr>
          <w:b/>
          <w:bCs/>
          <w:lang w:val="bg-BG"/>
        </w:rPr>
        <w:t xml:space="preserve"> за отчуждавания имот в </w:t>
      </w:r>
      <w:r w:rsidR="00035595">
        <w:rPr>
          <w:b/>
          <w:bCs/>
          <w:lang w:val="bg-BG"/>
        </w:rPr>
        <w:t xml:space="preserve">общ </w:t>
      </w:r>
      <w:r>
        <w:rPr>
          <w:b/>
          <w:bCs/>
          <w:lang w:val="bg-BG"/>
        </w:rPr>
        <w:t>размер на</w:t>
      </w:r>
      <w:r w:rsidRPr="00132C70">
        <w:t xml:space="preserve"> </w:t>
      </w:r>
      <w:r>
        <w:rPr>
          <w:lang w:val="bg-BG"/>
        </w:rPr>
        <w:t xml:space="preserve">          </w:t>
      </w:r>
      <w:r w:rsidR="00035595">
        <w:rPr>
          <w:b/>
          <w:lang w:val="bg-BG"/>
        </w:rPr>
        <w:t>1 823</w:t>
      </w:r>
      <w:r w:rsidRPr="004F69DF">
        <w:rPr>
          <w:b/>
          <w:lang w:val="bg-BG"/>
        </w:rPr>
        <w:t>,</w:t>
      </w:r>
      <w:r w:rsidRPr="004F69DF">
        <w:rPr>
          <w:b/>
          <w:vertAlign w:val="superscript"/>
          <w:lang w:val="bg-BG"/>
        </w:rPr>
        <w:t>00</w:t>
      </w:r>
      <w:r w:rsidRPr="004F69DF">
        <w:rPr>
          <w:b/>
        </w:rPr>
        <w:t xml:space="preserve"> EUR</w:t>
      </w:r>
      <w:r w:rsidRPr="004F69DF">
        <w:t xml:space="preserve"> </w:t>
      </w:r>
      <w:r w:rsidRPr="004F69DF">
        <w:rPr>
          <w:b/>
        </w:rPr>
        <w:t>(</w:t>
      </w:r>
      <w:r w:rsidR="00035595">
        <w:rPr>
          <w:b/>
          <w:lang w:val="bg-BG"/>
        </w:rPr>
        <w:t>хиляда осемстотин двадесет и три</w:t>
      </w:r>
      <w:r w:rsidRPr="004F69DF">
        <w:rPr>
          <w:b/>
          <w:lang w:val="bg-BG"/>
        </w:rPr>
        <w:t xml:space="preserve"> евро</w:t>
      </w:r>
      <w:r w:rsidRPr="004F69DF">
        <w:rPr>
          <w:b/>
        </w:rPr>
        <w:t>)</w:t>
      </w:r>
      <w:r w:rsidR="00A104FB">
        <w:rPr>
          <w:b/>
          <w:lang w:val="bg-BG"/>
        </w:rPr>
        <w:t>,</w:t>
      </w:r>
      <w:r w:rsidR="00B053E2">
        <w:rPr>
          <w:b/>
          <w:lang w:val="bg-BG"/>
        </w:rPr>
        <w:t xml:space="preserve"> </w:t>
      </w:r>
      <w:r w:rsidR="00B053E2" w:rsidRPr="00A104FB">
        <w:rPr>
          <w:lang w:val="bg-BG"/>
        </w:rPr>
        <w:t>в т.ч.: за ПИ</w:t>
      </w:r>
      <w:r w:rsidR="00B053E2">
        <w:rPr>
          <w:b/>
          <w:lang w:val="bg-BG"/>
        </w:rPr>
        <w:t xml:space="preserve"> </w:t>
      </w:r>
      <w:r w:rsidR="00A104FB" w:rsidRPr="00A104FB">
        <w:rPr>
          <w:lang w:val="bg-BG"/>
        </w:rPr>
        <w:t>– 1 472 евро, за сграда – 351 евро</w:t>
      </w:r>
      <w:r>
        <w:t>,</w:t>
      </w:r>
      <w:r>
        <w:rPr>
          <w:lang w:val="bg-BG"/>
        </w:rPr>
        <w:t xml:space="preserve"> </w:t>
      </w:r>
      <w:r w:rsidR="001944D0">
        <w:t>съгласно пазарн</w:t>
      </w:r>
      <w:r w:rsidR="00B053E2">
        <w:rPr>
          <w:lang w:val="bg-BG"/>
        </w:rPr>
        <w:t>и</w:t>
      </w:r>
      <w:r w:rsidR="00B053E2">
        <w:t xml:space="preserve"> оценки</w:t>
      </w:r>
      <w:r w:rsidR="001944D0">
        <w:rPr>
          <w:lang w:val="bg-BG"/>
        </w:rPr>
        <w:t>, изготвен</w:t>
      </w:r>
      <w:r w:rsidR="00B053E2">
        <w:rPr>
          <w:lang w:val="bg-BG"/>
        </w:rPr>
        <w:t>и</w:t>
      </w:r>
      <w:r w:rsidR="001944D0">
        <w:rPr>
          <w:lang w:val="bg-BG"/>
        </w:rPr>
        <w:t xml:space="preserve"> през месец август</w:t>
      </w:r>
      <w:r w:rsidR="00B053E2">
        <w:rPr>
          <w:lang w:val="bg-BG"/>
        </w:rPr>
        <w:t xml:space="preserve"> </w:t>
      </w:r>
      <w:r w:rsidR="001944D0">
        <w:rPr>
          <w:lang w:val="bg-BG"/>
        </w:rPr>
        <w:t>2026 г. от</w:t>
      </w:r>
      <w:r w:rsidR="001944D0">
        <w:t xml:space="preserve"> лицензиран оценител</w:t>
      </w:r>
      <w:r w:rsidR="001944D0">
        <w:rPr>
          <w:lang w:val="bg-BG"/>
        </w:rPr>
        <w:t xml:space="preserve"> на недвижими имоти.</w:t>
      </w:r>
    </w:p>
    <w:p w14:paraId="4A00A8B1" w14:textId="1BF9BE96" w:rsidR="00E65D6C" w:rsidRPr="00991F72" w:rsidRDefault="00B20EAD" w:rsidP="00E65D6C">
      <w:pPr>
        <w:spacing w:line="276" w:lineRule="auto"/>
        <w:jc w:val="both"/>
        <w:rPr>
          <w:b/>
          <w:lang w:val="bg-BG"/>
        </w:rPr>
      </w:pPr>
      <w:r>
        <w:rPr>
          <w:bCs/>
          <w:lang w:val="ru-RU"/>
        </w:rPr>
        <w:tab/>
      </w:r>
      <w:r w:rsidRPr="000B3A16">
        <w:rPr>
          <w:bCs/>
          <w:lang w:val="ru-RU"/>
        </w:rPr>
        <w:t xml:space="preserve">Имотът </w:t>
      </w:r>
      <w:r>
        <w:rPr>
          <w:bCs/>
          <w:lang w:val="ru-RU"/>
        </w:rPr>
        <w:t xml:space="preserve">е собственост на </w:t>
      </w:r>
      <w:r w:rsidR="00956B9D">
        <w:rPr>
          <w:b/>
          <w:lang w:val="bg-BG"/>
        </w:rPr>
        <w:t>Коста Вълчев Косев</w:t>
      </w:r>
      <w:r w:rsidR="00991F72">
        <w:rPr>
          <w:b/>
          <w:lang w:val="bg-BG"/>
        </w:rPr>
        <w:t xml:space="preserve">, ЕГН </w:t>
      </w:r>
      <w:r w:rsidR="00924284">
        <w:rPr>
          <w:b/>
          <w:lang w:val="bg-BG"/>
        </w:rPr>
        <w:t>***</w:t>
      </w:r>
    </w:p>
    <w:p w14:paraId="17696E71" w14:textId="2DDCFB78" w:rsidR="00710020" w:rsidRDefault="00710020" w:rsidP="00710020">
      <w:pPr>
        <w:pStyle w:val="x12ofw9d"/>
        <w:spacing w:after="0" w:afterAutospacing="0" w:line="276" w:lineRule="auto"/>
        <w:ind w:firstLine="708"/>
        <w:jc w:val="both"/>
      </w:pPr>
      <w:r>
        <w:lastRenderedPageBreak/>
        <w:t>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 Община Мъглиж в „Банка ДСК“ А</w:t>
      </w:r>
      <w:r w:rsidR="00924284">
        <w:t>Д</w:t>
      </w:r>
      <w:r>
        <w:t>.</w:t>
      </w:r>
    </w:p>
    <w:p w14:paraId="42BEA0B2" w14:textId="77777777" w:rsidR="00710020" w:rsidRDefault="00710020" w:rsidP="00710020">
      <w:pPr>
        <w:pStyle w:val="x12ofw9d"/>
        <w:spacing w:before="0" w:beforeAutospacing="0" w:line="276" w:lineRule="auto"/>
        <w:ind w:firstLine="708"/>
        <w:jc w:val="both"/>
      </w:pPr>
      <w:r>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Pr>
          <w:lang w:val="bg-BG"/>
        </w:rPr>
        <w:t>и</w:t>
      </w:r>
      <w:r>
        <w:t>ж.</w:t>
      </w:r>
    </w:p>
    <w:p w14:paraId="33D91712" w14:textId="60571BA4" w:rsidR="00B20EAD" w:rsidRDefault="007F3809" w:rsidP="00710020">
      <w:pPr>
        <w:spacing w:line="276" w:lineRule="auto"/>
        <w:ind w:firstLine="567"/>
        <w:jc w:val="both"/>
        <w:rPr>
          <w:bCs/>
        </w:rPr>
      </w:pPr>
      <w:r>
        <w:rPr>
          <w:bCs/>
          <w:lang w:val="bg-BG"/>
        </w:rPr>
        <w:t xml:space="preserve"> </w:t>
      </w:r>
      <w:r w:rsidR="00B20EAD">
        <w:rPr>
          <w:bCs/>
        </w:rPr>
        <w:t xml:space="preserve">Община Мъглиж придобива отчуждения имот </w:t>
      </w:r>
      <w:r w:rsidR="00B20EAD" w:rsidRPr="003942ED">
        <w:rPr>
          <w:bCs/>
        </w:rPr>
        <w:t>без тежести</w:t>
      </w:r>
      <w:r w:rsidR="00B20EAD">
        <w:rPr>
          <w:bCs/>
        </w:rPr>
        <w:t xml:space="preserve">, </w:t>
      </w:r>
      <w:r w:rsidR="00B20EAD" w:rsidRPr="003942ED">
        <w:rPr>
          <w:bCs/>
        </w:rPr>
        <w:t>съгласно чл. 32, ал. 3</w:t>
      </w:r>
      <w:r w:rsidR="00B20EAD">
        <w:rPr>
          <w:bCs/>
        </w:rPr>
        <w:t xml:space="preserve"> </w:t>
      </w:r>
      <w:r w:rsidR="00B20EAD" w:rsidRPr="003942ED">
        <w:rPr>
          <w:bCs/>
        </w:rPr>
        <w:t>от ЗОС</w:t>
      </w:r>
      <w:r w:rsidR="00B20EAD">
        <w:rPr>
          <w:bCs/>
        </w:rPr>
        <w:t>.</w:t>
      </w:r>
    </w:p>
    <w:p w14:paraId="735483F4" w14:textId="52C6DFBC" w:rsidR="00B17A71" w:rsidRPr="00732390" w:rsidRDefault="007F3809"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B17A71" w:rsidRPr="00732390">
        <w:rPr>
          <w:bCs/>
          <w:lang w:val="bg-BG"/>
        </w:rPr>
        <w:t>Съгл. ч</w:t>
      </w:r>
      <w:r w:rsidR="00B17A71" w:rsidRPr="00732390">
        <w:rPr>
          <w:bCs/>
          <w:lang w:val="x-none"/>
        </w:rPr>
        <w:t>л. 33 от</w:t>
      </w:r>
      <w:r w:rsidR="00B17A71" w:rsidRPr="00732390">
        <w:rPr>
          <w:bCs/>
          <w:lang w:val="bg-BG"/>
        </w:rPr>
        <w:t xml:space="preserve"> ЗОС п</w:t>
      </w:r>
      <w:r w:rsidR="00B17A71"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00B17A71" w:rsidRPr="00732390">
        <w:rPr>
          <w:b/>
          <w:lang w:val="x-none"/>
        </w:rPr>
        <w:t>не се събират данъци и такси</w:t>
      </w:r>
      <w:r w:rsidR="00B17A71"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001F9F6C" w:rsidR="00B20EAD" w:rsidRDefault="00B20EAD" w:rsidP="00B20EAD">
      <w:pPr>
        <w:spacing w:line="276" w:lineRule="auto"/>
        <w:rPr>
          <w:b/>
        </w:rPr>
      </w:pPr>
    </w:p>
    <w:p w14:paraId="64962FEC" w14:textId="77777777" w:rsidR="006D5D2A" w:rsidRDefault="006D5D2A"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298C2CCE" w:rsidR="003D4433" w:rsidRPr="00224D3E" w:rsidRDefault="003D4433" w:rsidP="003D4433">
      <w:pPr>
        <w:jc w:val="both"/>
        <w:rPr>
          <w:b/>
          <w:lang w:val="bg-BG"/>
        </w:rPr>
      </w:pPr>
      <w:r w:rsidRPr="001F5F08">
        <w:rPr>
          <w:i/>
          <w:lang w:val="bg-BG"/>
        </w:rPr>
        <w:t>Кмет на Община Мъглиж:</w:t>
      </w:r>
    </w:p>
    <w:p w14:paraId="505BD2D9" w14:textId="435A1B96" w:rsidR="003315C5" w:rsidRPr="00A729DB" w:rsidRDefault="00A729DB" w:rsidP="003315C5">
      <w:pPr>
        <w:jc w:val="both"/>
        <w:rPr>
          <w:i/>
          <w:lang w:val="bg-BG"/>
        </w:rPr>
      </w:pPr>
      <w:r>
        <w:rPr>
          <w:i/>
          <w:lang w:val="bg-BG"/>
        </w:rPr>
        <w:t xml:space="preserve">      </w:t>
      </w:r>
    </w:p>
    <w:p w14:paraId="7F4568B0" w14:textId="77777777" w:rsidR="00C05726" w:rsidRDefault="00C05726" w:rsidP="00430180">
      <w:pPr>
        <w:rPr>
          <w:i/>
          <w:lang w:val="bg-BG"/>
        </w:rPr>
      </w:pPr>
    </w:p>
    <w:p w14:paraId="0A02AC65" w14:textId="1DC3E5D6" w:rsidR="002E0BED" w:rsidRDefault="00C05726" w:rsidP="00430180">
      <w:pPr>
        <w:rPr>
          <w:i/>
          <w:lang w:val="bg-BG"/>
        </w:rPr>
      </w:pPr>
      <w:r>
        <w:rPr>
          <w:i/>
          <w:lang w:val="bg-BG"/>
        </w:rPr>
        <w:t>ЕГ/ОСМДТ</w:t>
      </w:r>
    </w:p>
    <w:p w14:paraId="7F5501E7" w14:textId="77777777" w:rsidR="00E86186" w:rsidRDefault="00E86186" w:rsidP="00430180">
      <w:pPr>
        <w:rPr>
          <w:i/>
          <w:lang w:val="bg-BG"/>
        </w:rPr>
      </w:pPr>
    </w:p>
    <w:p w14:paraId="3CE349D8" w14:textId="7694B7C3" w:rsidR="00E86186" w:rsidRDefault="00E86186" w:rsidP="00430180">
      <w:pPr>
        <w:rPr>
          <w:i/>
          <w:lang w:val="bg-BG"/>
        </w:rPr>
      </w:pPr>
    </w:p>
    <w:p w14:paraId="69312777" w14:textId="77777777" w:rsidR="00E86186" w:rsidRDefault="00E86186" w:rsidP="00E86186">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425A9AF1" w14:textId="77777777" w:rsidR="00E86186" w:rsidRDefault="00E86186" w:rsidP="00430180">
      <w:pPr>
        <w:rPr>
          <w:i/>
          <w:lang w:val="bg-BG"/>
        </w:rPr>
      </w:pPr>
    </w:p>
    <w:p w14:paraId="6A7B7D86" w14:textId="1E8B6396" w:rsidR="00E86186" w:rsidRDefault="00E86186" w:rsidP="00430180">
      <w:pPr>
        <w:rPr>
          <w:i/>
          <w:lang w:val="bg-BG"/>
        </w:rPr>
      </w:pPr>
    </w:p>
    <w:p w14:paraId="6478262A" w14:textId="77777777" w:rsidR="00E86186" w:rsidRPr="00753616" w:rsidRDefault="00E86186" w:rsidP="00430180">
      <w:pPr>
        <w:rPr>
          <w:i/>
          <w:sz w:val="22"/>
          <w:szCs w:val="22"/>
          <w:lang w:val="bg-BG"/>
        </w:rPr>
      </w:pPr>
    </w:p>
    <w:sectPr w:rsidR="00E86186"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9A469" w14:textId="77777777" w:rsidR="00E42A69" w:rsidRDefault="00E42A69">
      <w:r>
        <w:separator/>
      </w:r>
    </w:p>
  </w:endnote>
  <w:endnote w:type="continuationSeparator" w:id="0">
    <w:p w14:paraId="360203EF" w14:textId="77777777" w:rsidR="00E42A69" w:rsidRDefault="00E42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F71D3" w14:textId="77777777" w:rsidR="00E42A69" w:rsidRDefault="00E42A69">
      <w:r>
        <w:separator/>
      </w:r>
    </w:p>
  </w:footnote>
  <w:footnote w:type="continuationSeparator" w:id="0">
    <w:p w14:paraId="59621914" w14:textId="77777777" w:rsidR="00E42A69" w:rsidRDefault="00E42A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18D1"/>
    <w:rsid w:val="00004522"/>
    <w:rsid w:val="000047E7"/>
    <w:rsid w:val="000128E7"/>
    <w:rsid w:val="0001639C"/>
    <w:rsid w:val="0002007D"/>
    <w:rsid w:val="00021C8D"/>
    <w:rsid w:val="000226A7"/>
    <w:rsid w:val="000234EA"/>
    <w:rsid w:val="000255AC"/>
    <w:rsid w:val="000267FC"/>
    <w:rsid w:val="000271DB"/>
    <w:rsid w:val="000315E3"/>
    <w:rsid w:val="00033B54"/>
    <w:rsid w:val="00034D50"/>
    <w:rsid w:val="00035595"/>
    <w:rsid w:val="000358E6"/>
    <w:rsid w:val="00043716"/>
    <w:rsid w:val="00044853"/>
    <w:rsid w:val="00045CBA"/>
    <w:rsid w:val="00047A37"/>
    <w:rsid w:val="000509F8"/>
    <w:rsid w:val="00055C60"/>
    <w:rsid w:val="00055FE5"/>
    <w:rsid w:val="0006068A"/>
    <w:rsid w:val="00063619"/>
    <w:rsid w:val="0006687F"/>
    <w:rsid w:val="000718B9"/>
    <w:rsid w:val="0007216F"/>
    <w:rsid w:val="0007602B"/>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6356F"/>
    <w:rsid w:val="00163A4A"/>
    <w:rsid w:val="00163B26"/>
    <w:rsid w:val="00174390"/>
    <w:rsid w:val="00177F36"/>
    <w:rsid w:val="0018689C"/>
    <w:rsid w:val="00193834"/>
    <w:rsid w:val="001944D0"/>
    <w:rsid w:val="00195558"/>
    <w:rsid w:val="001A05D9"/>
    <w:rsid w:val="001A218E"/>
    <w:rsid w:val="001A25EC"/>
    <w:rsid w:val="001B0E45"/>
    <w:rsid w:val="001B4A5C"/>
    <w:rsid w:val="001B6415"/>
    <w:rsid w:val="001B68F2"/>
    <w:rsid w:val="001C1308"/>
    <w:rsid w:val="001D40C5"/>
    <w:rsid w:val="001E5531"/>
    <w:rsid w:val="001F05C8"/>
    <w:rsid w:val="001F208A"/>
    <w:rsid w:val="001F4B92"/>
    <w:rsid w:val="001F4E0F"/>
    <w:rsid w:val="00200172"/>
    <w:rsid w:val="00206B40"/>
    <w:rsid w:val="00211968"/>
    <w:rsid w:val="002226CE"/>
    <w:rsid w:val="00224D3E"/>
    <w:rsid w:val="00226921"/>
    <w:rsid w:val="00226C34"/>
    <w:rsid w:val="00230B65"/>
    <w:rsid w:val="00230DD8"/>
    <w:rsid w:val="002422C9"/>
    <w:rsid w:val="00252875"/>
    <w:rsid w:val="002553FD"/>
    <w:rsid w:val="00255C5C"/>
    <w:rsid w:val="0025632B"/>
    <w:rsid w:val="00256835"/>
    <w:rsid w:val="00256CBD"/>
    <w:rsid w:val="00261697"/>
    <w:rsid w:val="002650F5"/>
    <w:rsid w:val="00270BC9"/>
    <w:rsid w:val="00275D9E"/>
    <w:rsid w:val="0028077F"/>
    <w:rsid w:val="00282D89"/>
    <w:rsid w:val="00285A78"/>
    <w:rsid w:val="002923E8"/>
    <w:rsid w:val="0029700A"/>
    <w:rsid w:val="002A2999"/>
    <w:rsid w:val="002A468E"/>
    <w:rsid w:val="002B142B"/>
    <w:rsid w:val="002C6DB9"/>
    <w:rsid w:val="002E0BED"/>
    <w:rsid w:val="002E18CA"/>
    <w:rsid w:val="002E1A6A"/>
    <w:rsid w:val="002E22C1"/>
    <w:rsid w:val="002E539D"/>
    <w:rsid w:val="002E5A15"/>
    <w:rsid w:val="002E6E2B"/>
    <w:rsid w:val="002F1B47"/>
    <w:rsid w:val="002F2385"/>
    <w:rsid w:val="002F259B"/>
    <w:rsid w:val="002F269A"/>
    <w:rsid w:val="002F5AE6"/>
    <w:rsid w:val="00300A1F"/>
    <w:rsid w:val="0030719E"/>
    <w:rsid w:val="00313140"/>
    <w:rsid w:val="00315F9E"/>
    <w:rsid w:val="00317B41"/>
    <w:rsid w:val="00321DD6"/>
    <w:rsid w:val="003309AE"/>
    <w:rsid w:val="0033148A"/>
    <w:rsid w:val="003315C5"/>
    <w:rsid w:val="00333038"/>
    <w:rsid w:val="00333822"/>
    <w:rsid w:val="003373C5"/>
    <w:rsid w:val="00342C65"/>
    <w:rsid w:val="0034702C"/>
    <w:rsid w:val="0036200C"/>
    <w:rsid w:val="00364C63"/>
    <w:rsid w:val="00370133"/>
    <w:rsid w:val="00371951"/>
    <w:rsid w:val="00376E1C"/>
    <w:rsid w:val="0037776A"/>
    <w:rsid w:val="00390A82"/>
    <w:rsid w:val="003961E4"/>
    <w:rsid w:val="003B07B0"/>
    <w:rsid w:val="003B5C75"/>
    <w:rsid w:val="003C1407"/>
    <w:rsid w:val="003C68C9"/>
    <w:rsid w:val="003C7A34"/>
    <w:rsid w:val="003D3630"/>
    <w:rsid w:val="003D4433"/>
    <w:rsid w:val="003D5395"/>
    <w:rsid w:val="003E13DB"/>
    <w:rsid w:val="003E1451"/>
    <w:rsid w:val="003E7727"/>
    <w:rsid w:val="003F0A0D"/>
    <w:rsid w:val="003F671A"/>
    <w:rsid w:val="003F72AB"/>
    <w:rsid w:val="0041156B"/>
    <w:rsid w:val="00420C22"/>
    <w:rsid w:val="004232BB"/>
    <w:rsid w:val="00430180"/>
    <w:rsid w:val="00433A85"/>
    <w:rsid w:val="00434108"/>
    <w:rsid w:val="004346A2"/>
    <w:rsid w:val="004367F8"/>
    <w:rsid w:val="0043781E"/>
    <w:rsid w:val="004442FF"/>
    <w:rsid w:val="004454FF"/>
    <w:rsid w:val="00446864"/>
    <w:rsid w:val="00446EF7"/>
    <w:rsid w:val="00450FD7"/>
    <w:rsid w:val="00451DFF"/>
    <w:rsid w:val="00472920"/>
    <w:rsid w:val="00475AC3"/>
    <w:rsid w:val="004768D5"/>
    <w:rsid w:val="00477669"/>
    <w:rsid w:val="004777BA"/>
    <w:rsid w:val="0048247B"/>
    <w:rsid w:val="004854CB"/>
    <w:rsid w:val="00486C45"/>
    <w:rsid w:val="004878D2"/>
    <w:rsid w:val="00487CFF"/>
    <w:rsid w:val="00490F25"/>
    <w:rsid w:val="0049747B"/>
    <w:rsid w:val="004B1579"/>
    <w:rsid w:val="004C56B0"/>
    <w:rsid w:val="004C5A82"/>
    <w:rsid w:val="004C7D8D"/>
    <w:rsid w:val="004D38AB"/>
    <w:rsid w:val="004D4185"/>
    <w:rsid w:val="004E0732"/>
    <w:rsid w:val="004E6A32"/>
    <w:rsid w:val="004F04B3"/>
    <w:rsid w:val="004F2997"/>
    <w:rsid w:val="004F5898"/>
    <w:rsid w:val="004F65FB"/>
    <w:rsid w:val="005058FF"/>
    <w:rsid w:val="0052304C"/>
    <w:rsid w:val="005234D6"/>
    <w:rsid w:val="00531960"/>
    <w:rsid w:val="00533CC7"/>
    <w:rsid w:val="00540F8A"/>
    <w:rsid w:val="0054603B"/>
    <w:rsid w:val="0056067A"/>
    <w:rsid w:val="00567476"/>
    <w:rsid w:val="00567B82"/>
    <w:rsid w:val="00573487"/>
    <w:rsid w:val="0057456C"/>
    <w:rsid w:val="005778C2"/>
    <w:rsid w:val="00582D95"/>
    <w:rsid w:val="005856BF"/>
    <w:rsid w:val="0058625B"/>
    <w:rsid w:val="00587713"/>
    <w:rsid w:val="0059076D"/>
    <w:rsid w:val="0059108C"/>
    <w:rsid w:val="005915CD"/>
    <w:rsid w:val="005964B9"/>
    <w:rsid w:val="005979D5"/>
    <w:rsid w:val="00597AEE"/>
    <w:rsid w:val="005B041C"/>
    <w:rsid w:val="005D2478"/>
    <w:rsid w:val="005D3D1A"/>
    <w:rsid w:val="005D5DAA"/>
    <w:rsid w:val="005D6D5F"/>
    <w:rsid w:val="005D7B99"/>
    <w:rsid w:val="005D7EB1"/>
    <w:rsid w:val="005E3FAB"/>
    <w:rsid w:val="005E44B9"/>
    <w:rsid w:val="005E79BA"/>
    <w:rsid w:val="005F314E"/>
    <w:rsid w:val="006058B3"/>
    <w:rsid w:val="00614840"/>
    <w:rsid w:val="006165D6"/>
    <w:rsid w:val="00617986"/>
    <w:rsid w:val="006230B7"/>
    <w:rsid w:val="00625BB9"/>
    <w:rsid w:val="00630530"/>
    <w:rsid w:val="00632EFD"/>
    <w:rsid w:val="00633E1D"/>
    <w:rsid w:val="00635F7F"/>
    <w:rsid w:val="00643CFE"/>
    <w:rsid w:val="0064755C"/>
    <w:rsid w:val="006545BF"/>
    <w:rsid w:val="00654B12"/>
    <w:rsid w:val="006604D9"/>
    <w:rsid w:val="00674F9E"/>
    <w:rsid w:val="00677104"/>
    <w:rsid w:val="00693800"/>
    <w:rsid w:val="006A5226"/>
    <w:rsid w:val="006B051C"/>
    <w:rsid w:val="006B1B02"/>
    <w:rsid w:val="006B690A"/>
    <w:rsid w:val="006C06AE"/>
    <w:rsid w:val="006C26D9"/>
    <w:rsid w:val="006C2985"/>
    <w:rsid w:val="006D1332"/>
    <w:rsid w:val="006D26B1"/>
    <w:rsid w:val="006D5D2A"/>
    <w:rsid w:val="006E773A"/>
    <w:rsid w:val="006F2547"/>
    <w:rsid w:val="006F7D6E"/>
    <w:rsid w:val="007011C6"/>
    <w:rsid w:val="007046B4"/>
    <w:rsid w:val="00705A92"/>
    <w:rsid w:val="00710020"/>
    <w:rsid w:val="00714A5E"/>
    <w:rsid w:val="0072294E"/>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D12A8"/>
    <w:rsid w:val="007D5B1D"/>
    <w:rsid w:val="007D6375"/>
    <w:rsid w:val="007E4E56"/>
    <w:rsid w:val="007F207A"/>
    <w:rsid w:val="007F3809"/>
    <w:rsid w:val="00802E6E"/>
    <w:rsid w:val="00803D3B"/>
    <w:rsid w:val="0081558E"/>
    <w:rsid w:val="008216F8"/>
    <w:rsid w:val="00834C4D"/>
    <w:rsid w:val="00842D69"/>
    <w:rsid w:val="008434EF"/>
    <w:rsid w:val="008441E8"/>
    <w:rsid w:val="0084680B"/>
    <w:rsid w:val="0085532F"/>
    <w:rsid w:val="00874312"/>
    <w:rsid w:val="00876266"/>
    <w:rsid w:val="0087767F"/>
    <w:rsid w:val="00890FAF"/>
    <w:rsid w:val="008B167F"/>
    <w:rsid w:val="008B57BD"/>
    <w:rsid w:val="008C2C93"/>
    <w:rsid w:val="008C48AD"/>
    <w:rsid w:val="008D21C0"/>
    <w:rsid w:val="008D3CD0"/>
    <w:rsid w:val="008E4333"/>
    <w:rsid w:val="008E5D15"/>
    <w:rsid w:val="008F12F3"/>
    <w:rsid w:val="008F4AC5"/>
    <w:rsid w:val="008F6369"/>
    <w:rsid w:val="00902605"/>
    <w:rsid w:val="00906954"/>
    <w:rsid w:val="00907758"/>
    <w:rsid w:val="00914B98"/>
    <w:rsid w:val="00917757"/>
    <w:rsid w:val="00921CD0"/>
    <w:rsid w:val="0092397D"/>
    <w:rsid w:val="00924284"/>
    <w:rsid w:val="00925138"/>
    <w:rsid w:val="0093549E"/>
    <w:rsid w:val="00941BCD"/>
    <w:rsid w:val="00944AA8"/>
    <w:rsid w:val="009454BF"/>
    <w:rsid w:val="00950A60"/>
    <w:rsid w:val="00956B9D"/>
    <w:rsid w:val="00962B86"/>
    <w:rsid w:val="009634D4"/>
    <w:rsid w:val="009636E5"/>
    <w:rsid w:val="00964027"/>
    <w:rsid w:val="0096424E"/>
    <w:rsid w:val="009711E6"/>
    <w:rsid w:val="00974579"/>
    <w:rsid w:val="009776BF"/>
    <w:rsid w:val="009817B5"/>
    <w:rsid w:val="00981EE2"/>
    <w:rsid w:val="00982D99"/>
    <w:rsid w:val="00983696"/>
    <w:rsid w:val="00990214"/>
    <w:rsid w:val="00991F72"/>
    <w:rsid w:val="009A391C"/>
    <w:rsid w:val="009B1065"/>
    <w:rsid w:val="009B2536"/>
    <w:rsid w:val="009B3756"/>
    <w:rsid w:val="009B74EA"/>
    <w:rsid w:val="009C09EF"/>
    <w:rsid w:val="009C112C"/>
    <w:rsid w:val="009C76E7"/>
    <w:rsid w:val="009D3294"/>
    <w:rsid w:val="009F0F0C"/>
    <w:rsid w:val="009F74B9"/>
    <w:rsid w:val="00A04403"/>
    <w:rsid w:val="00A06A81"/>
    <w:rsid w:val="00A07C25"/>
    <w:rsid w:val="00A104FB"/>
    <w:rsid w:val="00A1714A"/>
    <w:rsid w:val="00A23FE5"/>
    <w:rsid w:val="00A251F9"/>
    <w:rsid w:val="00A256B4"/>
    <w:rsid w:val="00A32FE5"/>
    <w:rsid w:val="00A35AD7"/>
    <w:rsid w:val="00A364EB"/>
    <w:rsid w:val="00A528EA"/>
    <w:rsid w:val="00A61F14"/>
    <w:rsid w:val="00A62411"/>
    <w:rsid w:val="00A67952"/>
    <w:rsid w:val="00A729DB"/>
    <w:rsid w:val="00A82F2F"/>
    <w:rsid w:val="00A8561F"/>
    <w:rsid w:val="00A9075A"/>
    <w:rsid w:val="00A91D2E"/>
    <w:rsid w:val="00AA2888"/>
    <w:rsid w:val="00AA4904"/>
    <w:rsid w:val="00AB1AA6"/>
    <w:rsid w:val="00AB34F8"/>
    <w:rsid w:val="00AB4A81"/>
    <w:rsid w:val="00AB500A"/>
    <w:rsid w:val="00AE75A2"/>
    <w:rsid w:val="00B00CFD"/>
    <w:rsid w:val="00B053E2"/>
    <w:rsid w:val="00B113C7"/>
    <w:rsid w:val="00B169E8"/>
    <w:rsid w:val="00B17A71"/>
    <w:rsid w:val="00B17EF2"/>
    <w:rsid w:val="00B202E4"/>
    <w:rsid w:val="00B20EAD"/>
    <w:rsid w:val="00B210BD"/>
    <w:rsid w:val="00B3132B"/>
    <w:rsid w:val="00B42424"/>
    <w:rsid w:val="00B44BAC"/>
    <w:rsid w:val="00B455E7"/>
    <w:rsid w:val="00B501EE"/>
    <w:rsid w:val="00B506BC"/>
    <w:rsid w:val="00B507F2"/>
    <w:rsid w:val="00B50BCE"/>
    <w:rsid w:val="00B52E53"/>
    <w:rsid w:val="00B53EED"/>
    <w:rsid w:val="00B556D4"/>
    <w:rsid w:val="00B56BD3"/>
    <w:rsid w:val="00B61CE0"/>
    <w:rsid w:val="00B749A9"/>
    <w:rsid w:val="00B844B6"/>
    <w:rsid w:val="00B9754C"/>
    <w:rsid w:val="00BB5DCE"/>
    <w:rsid w:val="00BB7E29"/>
    <w:rsid w:val="00BC078C"/>
    <w:rsid w:val="00BC3768"/>
    <w:rsid w:val="00BD0704"/>
    <w:rsid w:val="00BD1348"/>
    <w:rsid w:val="00BD4B75"/>
    <w:rsid w:val="00BD5633"/>
    <w:rsid w:val="00BE1275"/>
    <w:rsid w:val="00BE16D0"/>
    <w:rsid w:val="00BE3E28"/>
    <w:rsid w:val="00BE4CFE"/>
    <w:rsid w:val="00BF0C90"/>
    <w:rsid w:val="00BF19F1"/>
    <w:rsid w:val="00BF7874"/>
    <w:rsid w:val="00BF7BAD"/>
    <w:rsid w:val="00C00C08"/>
    <w:rsid w:val="00C05726"/>
    <w:rsid w:val="00C15AAA"/>
    <w:rsid w:val="00C16375"/>
    <w:rsid w:val="00C1720E"/>
    <w:rsid w:val="00C201E5"/>
    <w:rsid w:val="00C20AAA"/>
    <w:rsid w:val="00C22D83"/>
    <w:rsid w:val="00C24E8B"/>
    <w:rsid w:val="00C3218D"/>
    <w:rsid w:val="00C412DD"/>
    <w:rsid w:val="00C45D25"/>
    <w:rsid w:val="00C637E9"/>
    <w:rsid w:val="00C657B4"/>
    <w:rsid w:val="00C66FBB"/>
    <w:rsid w:val="00C85786"/>
    <w:rsid w:val="00C877C4"/>
    <w:rsid w:val="00C96A50"/>
    <w:rsid w:val="00CA2762"/>
    <w:rsid w:val="00CB16D2"/>
    <w:rsid w:val="00CB23EF"/>
    <w:rsid w:val="00CB7411"/>
    <w:rsid w:val="00CC1D3D"/>
    <w:rsid w:val="00CC4057"/>
    <w:rsid w:val="00CC43DD"/>
    <w:rsid w:val="00CE08CB"/>
    <w:rsid w:val="00CE1774"/>
    <w:rsid w:val="00CE6540"/>
    <w:rsid w:val="00CF08F4"/>
    <w:rsid w:val="00CF54BB"/>
    <w:rsid w:val="00D00627"/>
    <w:rsid w:val="00D145DD"/>
    <w:rsid w:val="00D16C4F"/>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0653"/>
    <w:rsid w:val="00DD1E5B"/>
    <w:rsid w:val="00DD5CB2"/>
    <w:rsid w:val="00DD60F2"/>
    <w:rsid w:val="00DE4301"/>
    <w:rsid w:val="00DF4248"/>
    <w:rsid w:val="00DF4E43"/>
    <w:rsid w:val="00DF5263"/>
    <w:rsid w:val="00DF5364"/>
    <w:rsid w:val="00DF5437"/>
    <w:rsid w:val="00DF6B95"/>
    <w:rsid w:val="00E02068"/>
    <w:rsid w:val="00E04779"/>
    <w:rsid w:val="00E059DE"/>
    <w:rsid w:val="00E07025"/>
    <w:rsid w:val="00E077D6"/>
    <w:rsid w:val="00E16068"/>
    <w:rsid w:val="00E264FA"/>
    <w:rsid w:val="00E26E53"/>
    <w:rsid w:val="00E301BB"/>
    <w:rsid w:val="00E32B17"/>
    <w:rsid w:val="00E37799"/>
    <w:rsid w:val="00E42A69"/>
    <w:rsid w:val="00E455EA"/>
    <w:rsid w:val="00E50A09"/>
    <w:rsid w:val="00E53D30"/>
    <w:rsid w:val="00E572C6"/>
    <w:rsid w:val="00E60122"/>
    <w:rsid w:val="00E60963"/>
    <w:rsid w:val="00E65D6C"/>
    <w:rsid w:val="00E6771D"/>
    <w:rsid w:val="00E7050E"/>
    <w:rsid w:val="00E742A5"/>
    <w:rsid w:val="00E75DE0"/>
    <w:rsid w:val="00E7704A"/>
    <w:rsid w:val="00E77EE8"/>
    <w:rsid w:val="00E86186"/>
    <w:rsid w:val="00E96371"/>
    <w:rsid w:val="00E97EB6"/>
    <w:rsid w:val="00EA2A88"/>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7071"/>
    <w:rsid w:val="00EE70D8"/>
    <w:rsid w:val="00EF541D"/>
    <w:rsid w:val="00F02A4D"/>
    <w:rsid w:val="00F105DC"/>
    <w:rsid w:val="00F11BCC"/>
    <w:rsid w:val="00F123EC"/>
    <w:rsid w:val="00F21B08"/>
    <w:rsid w:val="00F24B33"/>
    <w:rsid w:val="00F27B0F"/>
    <w:rsid w:val="00F328ED"/>
    <w:rsid w:val="00F5573D"/>
    <w:rsid w:val="00F62598"/>
    <w:rsid w:val="00F6349B"/>
    <w:rsid w:val="00F65572"/>
    <w:rsid w:val="00F73AC7"/>
    <w:rsid w:val="00F746BF"/>
    <w:rsid w:val="00F83F54"/>
    <w:rsid w:val="00F84B09"/>
    <w:rsid w:val="00F8533D"/>
    <w:rsid w:val="00F85E1F"/>
    <w:rsid w:val="00F86F79"/>
    <w:rsid w:val="00F877B4"/>
    <w:rsid w:val="00F93287"/>
    <w:rsid w:val="00FA7450"/>
    <w:rsid w:val="00FB21F2"/>
    <w:rsid w:val="00FC097B"/>
    <w:rsid w:val="00FC76E7"/>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1944D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C68B4-2F7B-42BC-936C-12ECB150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2</Pages>
  <Words>664</Words>
  <Characters>3788</Characters>
  <Application>Microsoft Office Word</Application>
  <DocSecurity>0</DocSecurity>
  <Lines>31</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4444</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148</cp:revision>
  <cp:lastPrinted>2026-10-19T11:28:00Z</cp:lastPrinted>
  <dcterms:created xsi:type="dcterms:W3CDTF">2026-01-06T12:58:00Z</dcterms:created>
  <dcterms:modified xsi:type="dcterms:W3CDTF">2026-10-23T12:34:00Z</dcterms:modified>
</cp:coreProperties>
</file>